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179" w:rsidRPr="00331190" w:rsidRDefault="007C5A3E" w:rsidP="00CB6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osnovu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29. </w:t>
      </w:r>
      <w:r>
        <w:rPr>
          <w:rFonts w:ascii="Times New Roman" w:hAnsi="Times New Roman" w:cs="Times New Roman"/>
          <w:sz w:val="24"/>
          <w:szCs w:val="24"/>
        </w:rPr>
        <w:t>stav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tačka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Z</w:t>
      </w:r>
      <w:r w:rsidR="009D1179" w:rsidRPr="00CB6B0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kona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smanjenju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rizika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katastrofa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upravljanju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vanrednim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situacijama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(„</w:t>
      </w:r>
      <w:r>
        <w:rPr>
          <w:rFonts w:ascii="Times New Roman" w:hAnsi="Times New Roman" w:cs="Times New Roman"/>
          <w:sz w:val="24"/>
          <w:szCs w:val="24"/>
        </w:rPr>
        <w:t>Sl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glasnik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RS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“, </w:t>
      </w:r>
      <w:r>
        <w:rPr>
          <w:rFonts w:ascii="Times New Roman" w:hAnsi="Times New Roman" w:cs="Times New Roman"/>
          <w:sz w:val="24"/>
          <w:szCs w:val="24"/>
        </w:rPr>
        <w:t>br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. 87/18)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331190">
        <w:rPr>
          <w:rFonts w:ascii="Times New Roman" w:hAnsi="Times New Roman" w:cs="Times New Roman"/>
          <w:sz w:val="24"/>
          <w:szCs w:val="24"/>
        </w:rPr>
        <w:t>46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stav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4142ED">
        <w:rPr>
          <w:rFonts w:ascii="Times New Roman" w:hAnsi="Times New Roman" w:cs="Times New Roman"/>
          <w:sz w:val="24"/>
          <w:szCs w:val="24"/>
        </w:rPr>
        <w:t>1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tačka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331190">
        <w:rPr>
          <w:rFonts w:ascii="Times New Roman" w:hAnsi="Times New Roman" w:cs="Times New Roman"/>
          <w:sz w:val="24"/>
          <w:szCs w:val="24"/>
        </w:rPr>
        <w:t>7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Statuta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02272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rada</w:t>
      </w:r>
      <w:r w:rsidR="00414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="00414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9D1179" w:rsidRPr="00331190">
        <w:rPr>
          <w:rFonts w:ascii="Times New Roman" w:hAnsi="Times New Roman" w:cs="Times New Roman"/>
          <w:sz w:val="24"/>
          <w:szCs w:val="24"/>
        </w:rPr>
        <w:t>(„</w:t>
      </w:r>
      <w:r>
        <w:rPr>
          <w:rFonts w:ascii="Times New Roman" w:hAnsi="Times New Roman" w:cs="Times New Roman"/>
          <w:sz w:val="24"/>
          <w:szCs w:val="24"/>
        </w:rPr>
        <w:t>Sl</w:t>
      </w:r>
      <w:r w:rsidR="009D1179" w:rsidRPr="0033119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list</w:t>
      </w:r>
      <w:r w:rsidR="009D1179" w:rsidRPr="00331190">
        <w:rPr>
          <w:rFonts w:ascii="Times New Roman" w:hAnsi="Times New Roman" w:cs="Times New Roman"/>
          <w:sz w:val="24"/>
          <w:szCs w:val="24"/>
        </w:rPr>
        <w:t xml:space="preserve"> </w:t>
      </w:r>
      <w:r w:rsidR="00702272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rada</w:t>
      </w:r>
      <w:r w:rsidR="00331190" w:rsidRPr="003311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="00331190" w:rsidRPr="003311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="00331190" w:rsidRPr="00331190">
        <w:rPr>
          <w:rFonts w:ascii="Times New Roman" w:hAnsi="Times New Roman" w:cs="Times New Roman"/>
          <w:sz w:val="24"/>
          <w:szCs w:val="24"/>
        </w:rPr>
        <w:t>“</w:t>
      </w:r>
      <w:r w:rsidR="009D1179" w:rsidRPr="003311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br</w:t>
      </w:r>
      <w:r w:rsidR="009D1179" w:rsidRPr="00331190">
        <w:rPr>
          <w:rFonts w:ascii="Times New Roman" w:hAnsi="Times New Roman" w:cs="Times New Roman"/>
          <w:sz w:val="24"/>
          <w:szCs w:val="24"/>
        </w:rPr>
        <w:t>.</w:t>
      </w:r>
      <w:r w:rsidR="00331190" w:rsidRPr="00331190">
        <w:rPr>
          <w:rFonts w:ascii="Times New Roman" w:hAnsi="Times New Roman" w:cs="Times New Roman"/>
          <w:sz w:val="24"/>
          <w:szCs w:val="24"/>
        </w:rPr>
        <w:t xml:space="preserve"> 6/19</w:t>
      </w:r>
      <w:r w:rsidR="009D1179" w:rsidRPr="00331190">
        <w:rPr>
          <w:rFonts w:ascii="Times New Roman" w:hAnsi="Times New Roman" w:cs="Times New Roman"/>
          <w:sz w:val="24"/>
          <w:szCs w:val="24"/>
        </w:rPr>
        <w:t xml:space="preserve">), </w:t>
      </w:r>
      <w:r w:rsidRPr="00702272">
        <w:rPr>
          <w:rFonts w:ascii="Times New Roman" w:hAnsi="Times New Roman" w:cs="Times New Roman"/>
          <w:sz w:val="24"/>
          <w:szCs w:val="24"/>
        </w:rPr>
        <w:t>Skup</w:t>
      </w:r>
      <w:r w:rsidR="00702272">
        <w:rPr>
          <w:rFonts w:ascii="Times New Roman" w:hAnsi="Times New Roman" w:cs="Times New Roman"/>
          <w:sz w:val="24"/>
          <w:szCs w:val="24"/>
        </w:rPr>
        <w:t>š</w:t>
      </w:r>
      <w:r w:rsidRPr="00702272">
        <w:rPr>
          <w:rFonts w:ascii="Times New Roman" w:hAnsi="Times New Roman" w:cs="Times New Roman"/>
          <w:sz w:val="24"/>
          <w:szCs w:val="24"/>
        </w:rPr>
        <w:t>tina</w:t>
      </w:r>
      <w:r w:rsidR="009D1179" w:rsidRPr="00702272">
        <w:rPr>
          <w:rFonts w:ascii="Times New Roman" w:hAnsi="Times New Roman" w:cs="Times New Roman"/>
          <w:sz w:val="24"/>
          <w:szCs w:val="24"/>
        </w:rPr>
        <w:t xml:space="preserve"> </w:t>
      </w:r>
      <w:r w:rsidRPr="00702272">
        <w:rPr>
          <w:rFonts w:ascii="Times New Roman" w:hAnsi="Times New Roman" w:cs="Times New Roman"/>
          <w:sz w:val="24"/>
          <w:szCs w:val="24"/>
        </w:rPr>
        <w:t>grada</w:t>
      </w:r>
      <w:r w:rsidR="00331190" w:rsidRPr="00702272">
        <w:rPr>
          <w:rFonts w:ascii="Times New Roman" w:hAnsi="Times New Roman" w:cs="Times New Roman"/>
          <w:sz w:val="24"/>
          <w:szCs w:val="24"/>
        </w:rPr>
        <w:t xml:space="preserve"> </w:t>
      </w:r>
      <w:r w:rsidRPr="00702272">
        <w:rPr>
          <w:rFonts w:ascii="Times New Roman" w:hAnsi="Times New Roman" w:cs="Times New Roman"/>
          <w:sz w:val="24"/>
          <w:szCs w:val="24"/>
        </w:rPr>
        <w:t>Novog</w:t>
      </w:r>
      <w:r w:rsidR="00331190" w:rsidRPr="00702272">
        <w:rPr>
          <w:rFonts w:ascii="Times New Roman" w:hAnsi="Times New Roman" w:cs="Times New Roman"/>
          <w:sz w:val="24"/>
          <w:szCs w:val="24"/>
        </w:rPr>
        <w:t xml:space="preserve"> </w:t>
      </w:r>
      <w:r w:rsidRPr="00702272">
        <w:rPr>
          <w:rFonts w:ascii="Times New Roman" w:hAnsi="Times New Roman" w:cs="Times New Roman"/>
          <w:sz w:val="24"/>
          <w:szCs w:val="24"/>
        </w:rPr>
        <w:t>Pazar</w:t>
      </w:r>
      <w:r w:rsidR="00702272">
        <w:rPr>
          <w:rFonts w:ascii="Times New Roman" w:hAnsi="Times New Roman" w:cs="Times New Roman"/>
          <w:sz w:val="24"/>
          <w:szCs w:val="24"/>
        </w:rPr>
        <w:t>, n</w:t>
      </w:r>
      <w:r w:rsidRPr="00702272">
        <w:rPr>
          <w:rFonts w:ascii="Times New Roman" w:hAnsi="Times New Roman" w:cs="Times New Roman"/>
          <w:sz w:val="24"/>
          <w:szCs w:val="24"/>
        </w:rPr>
        <w:t>a</w:t>
      </w:r>
      <w:r w:rsidR="00331190">
        <w:rPr>
          <w:rFonts w:ascii="Times New Roman" w:hAnsi="Times New Roman" w:cs="Times New Roman"/>
          <w:sz w:val="24"/>
          <w:szCs w:val="24"/>
        </w:rPr>
        <w:t xml:space="preserve"> </w:t>
      </w:r>
      <w:r w:rsidR="009D1179" w:rsidRPr="003311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sednici</w:t>
      </w:r>
      <w:r w:rsidR="009D1179" w:rsidRPr="003311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održanoj</w:t>
      </w:r>
      <w:r w:rsidR="009D1179" w:rsidRPr="00331190">
        <w:rPr>
          <w:rFonts w:ascii="Times New Roman" w:hAnsi="Times New Roman" w:cs="Times New Roman"/>
          <w:sz w:val="24"/>
          <w:szCs w:val="24"/>
        </w:rPr>
        <w:t xml:space="preserve"> </w:t>
      </w:r>
      <w:r w:rsidR="00702272">
        <w:rPr>
          <w:rFonts w:ascii="Times New Roman" w:hAnsi="Times New Roman" w:cs="Times New Roman"/>
          <w:sz w:val="24"/>
          <w:szCs w:val="24"/>
        </w:rPr>
        <w:t>6. avgusta 2021.</w:t>
      </w:r>
      <w:r w:rsidR="009D1179" w:rsidRPr="00331190">
        <w:rPr>
          <w:rFonts w:ascii="Times New Roman" w:hAnsi="Times New Roman" w:cs="Times New Roman"/>
          <w:sz w:val="24"/>
          <w:szCs w:val="24"/>
        </w:rPr>
        <w:t xml:space="preserve"> </w:t>
      </w:r>
      <w:r w:rsidR="003311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9D1179" w:rsidRPr="00331190">
        <w:rPr>
          <w:rFonts w:ascii="Times New Roman" w:hAnsi="Times New Roman" w:cs="Times New Roman"/>
          <w:sz w:val="24"/>
          <w:szCs w:val="24"/>
        </w:rPr>
        <w:t xml:space="preserve">, </w:t>
      </w:r>
      <w:r w:rsidR="00331190" w:rsidRPr="003311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donosi</w:t>
      </w:r>
    </w:p>
    <w:p w:rsidR="0064772F" w:rsidRDefault="0064772F" w:rsidP="00CB6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72F" w:rsidRPr="00CB6B04" w:rsidRDefault="0064772F" w:rsidP="00CB6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1179" w:rsidRPr="00CB6B04" w:rsidRDefault="009D1179" w:rsidP="00CB6B0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2272" w:rsidRDefault="007C5A3E" w:rsidP="0063778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ODLUKU</w:t>
      </w:r>
      <w:r w:rsidR="009D1179" w:rsidRPr="002E66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1179" w:rsidRPr="002E6608" w:rsidRDefault="007C5A3E" w:rsidP="0063778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="009D1179" w:rsidRPr="002E66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ORGANIZACIJI</w:t>
      </w:r>
      <w:r w:rsidR="009D1179" w:rsidRPr="002E66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="009D1179" w:rsidRPr="002E66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FUNKCIONISANJU</w:t>
      </w:r>
      <w:r w:rsidR="007022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CIVILNE</w:t>
      </w:r>
      <w:r w:rsidR="009D1179" w:rsidRPr="002E66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ZAŠTITE</w:t>
      </w:r>
      <w:r w:rsidR="00921C6C" w:rsidRPr="002E66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NA</w:t>
      </w:r>
      <w:r w:rsidR="00921C6C" w:rsidRPr="002E66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TERITORIJI</w:t>
      </w:r>
      <w:r w:rsidR="00921C6C" w:rsidRPr="002E66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GRADA</w:t>
      </w:r>
      <w:r w:rsidR="00331190" w:rsidRPr="002E66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NOVOG</w:t>
      </w:r>
      <w:r w:rsidR="00331190" w:rsidRPr="002E66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PAZARA</w:t>
      </w:r>
    </w:p>
    <w:p w:rsidR="0064772F" w:rsidRDefault="0064772F" w:rsidP="0063778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179" w:rsidRDefault="007C5A3E" w:rsidP="00CB6B0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</w:t>
      </w:r>
      <w:r w:rsidR="006477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odlukom</w:t>
      </w:r>
      <w:r w:rsidR="006477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definiše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organizacija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funkcionisanje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civilne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teritoriji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3311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="003311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posebno</w:t>
      </w:r>
      <w:r w:rsidR="009F6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9F6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delu</w:t>
      </w:r>
      <w:r w:rsidR="009F6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9F6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9F6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odnosi</w:t>
      </w:r>
      <w:r w:rsidR="009F6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9F6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načela</w:t>
      </w:r>
      <w:r w:rsidR="00442B1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442B1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kojima</w:t>
      </w:r>
      <w:r w:rsidR="00442B1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442B1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postupa</w:t>
      </w:r>
      <w:r w:rsidR="00397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397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sistemu</w:t>
      </w:r>
      <w:r w:rsidR="00397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smanjenja</w:t>
      </w:r>
      <w:r w:rsidR="00397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rizika</w:t>
      </w:r>
      <w:r w:rsidR="00397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397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katastrofa</w:t>
      </w:r>
      <w:r w:rsidR="00442B17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subjekte</w:t>
      </w:r>
      <w:r w:rsidR="001C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C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snage</w:t>
      </w:r>
      <w:r w:rsidR="00442B1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sistema</w:t>
      </w:r>
      <w:r w:rsidR="001C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smanjenja</w:t>
      </w:r>
      <w:r w:rsidR="001C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rizika</w:t>
      </w:r>
      <w:r w:rsidR="001C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1C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katastrofa</w:t>
      </w:r>
      <w:r w:rsidR="001C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C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upravljanja</w:t>
      </w:r>
      <w:r w:rsidR="001C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vanrednim</w:t>
      </w:r>
      <w:r w:rsidR="001C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situacijama</w:t>
      </w:r>
      <w:r w:rsidR="00921C6C">
        <w:rPr>
          <w:rFonts w:ascii="Times New Roman" w:hAnsi="Times New Roman" w:cs="Times New Roman"/>
          <w:sz w:val="24"/>
          <w:szCs w:val="24"/>
        </w:rPr>
        <w:t>,</w:t>
      </w:r>
      <w:r w:rsidR="00442B1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dužnostima</w:t>
      </w:r>
      <w:r w:rsidR="003311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gradskih</w:t>
      </w:r>
      <w:r w:rsidR="003311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zaštiti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spasavanju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obaveze</w:t>
      </w:r>
      <w:r w:rsidR="00921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izrade</w:t>
      </w:r>
      <w:r w:rsidR="005060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procene</w:t>
      </w:r>
      <w:r w:rsidR="005060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rizika</w:t>
      </w:r>
      <w:r w:rsidR="005060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katastrofa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plana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spasavanja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plana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smanjenja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rizika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katastrofa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eksternog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velikog</w:t>
      </w:r>
      <w:r w:rsidR="00921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udesa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obrazovanje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štaba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vanredne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situacije</w:t>
      </w:r>
      <w:r w:rsidR="004D5C38">
        <w:rPr>
          <w:rFonts w:ascii="Times New Roman" w:hAnsi="Times New Roman" w:cs="Times New Roman"/>
          <w:sz w:val="24"/>
          <w:szCs w:val="24"/>
        </w:rPr>
        <w:t>,</w:t>
      </w:r>
      <w:r w:rsidR="005060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određivanje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poverenika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zamenika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poverenika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civilne</w:t>
      </w:r>
      <w:r w:rsidR="00921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921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921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naseljenim</w:t>
      </w:r>
      <w:r w:rsidR="00921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mestima</w:t>
      </w:r>
      <w:r w:rsidR="003500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formiranje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jedinica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civilne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3500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opšte</w:t>
      </w:r>
      <w:r w:rsidR="003500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namene</w:t>
      </w:r>
      <w:r w:rsidR="003500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500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specijalizovane</w:t>
      </w:r>
      <w:r w:rsidR="003500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jedinice</w:t>
      </w:r>
      <w:r w:rsidR="003500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civilne</w:t>
      </w:r>
      <w:r w:rsidR="003500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3500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3500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uzbunjivanje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određivanje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subjekata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posebnog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zaštitu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spasavanje</w:t>
      </w:r>
      <w:r w:rsidR="00B22A16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finansiranje</w:t>
      </w:r>
      <w:r w:rsidR="00B22A16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22A16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druga</w:t>
      </w:r>
      <w:r w:rsidR="00B22A16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pitanja</w:t>
      </w:r>
      <w:r w:rsidR="009D1179" w:rsidRPr="00CB6B04">
        <w:rPr>
          <w:rFonts w:ascii="Times New Roman" w:hAnsi="Times New Roman" w:cs="Times New Roman"/>
          <w:sz w:val="24"/>
          <w:szCs w:val="24"/>
        </w:rPr>
        <w:t>.</w:t>
      </w:r>
    </w:p>
    <w:p w:rsidR="00397E65" w:rsidRPr="00397E65" w:rsidRDefault="00397E65" w:rsidP="00CB6B0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179" w:rsidRDefault="007C5A3E" w:rsidP="00637789">
      <w:pPr>
        <w:pStyle w:val="BodyText"/>
        <w:spacing w:before="164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NAČELA</w:t>
      </w:r>
    </w:p>
    <w:p w:rsidR="00397E65" w:rsidRPr="00397E65" w:rsidRDefault="00397E65" w:rsidP="00637789">
      <w:pPr>
        <w:pStyle w:val="BodyText"/>
        <w:spacing w:before="164"/>
        <w:ind w:left="0" w:firstLine="0"/>
        <w:jc w:val="center"/>
        <w:rPr>
          <w:b/>
          <w:sz w:val="24"/>
          <w:szCs w:val="24"/>
        </w:rPr>
      </w:pPr>
    </w:p>
    <w:p w:rsidR="001F67FA" w:rsidRPr="00397E65" w:rsidRDefault="007C5A3E" w:rsidP="0063778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397E65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1F4901" w:rsidRDefault="007C5A3E" w:rsidP="00CB6B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Ovom</w:t>
      </w:r>
      <w:r w:rsidR="009D1179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odlukom</w:t>
      </w:r>
      <w:r w:rsidR="009D1179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obezbeđuje</w:t>
      </w:r>
      <w:r w:rsidR="009D1179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9D1179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dosledna</w:t>
      </w:r>
      <w:r w:rsidR="009D1179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primena</w:t>
      </w:r>
      <w:r w:rsidR="009D1179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načela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zaštite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spasavanja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utvrđena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Zakonom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posebno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>:</w:t>
      </w:r>
      <w:r w:rsidR="00972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načelo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prioriteta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načelo</w:t>
      </w:r>
      <w:r w:rsidR="009D1179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primarne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uloge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lokalnih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zajednica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načelo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ravnopravnosti</w:t>
      </w:r>
      <w:r w:rsidR="009D1179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9D1179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zaštite</w:t>
      </w:r>
      <w:r w:rsidR="009D1179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ljudskih</w:t>
      </w:r>
      <w:r w:rsidR="009D1179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prava</w:t>
      </w:r>
      <w:r w:rsidR="003500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načelo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participativnosti</w:t>
      </w:r>
      <w:r w:rsidR="00350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solidarnosti</w:t>
      </w:r>
      <w:r w:rsidR="009D1179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načelo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informisanja</w:t>
      </w:r>
      <w:r w:rsidR="009D1179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javnosti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50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FCD" w:rsidRDefault="007C5A3E" w:rsidP="00CB6B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Načelo</w:t>
      </w:r>
      <w:r w:rsidR="00B65FCD" w:rsidRPr="00B65F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prioriteta</w:t>
      </w:r>
      <w:r w:rsidR="00B65FCD" w:rsidRPr="00B65F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65FCD" w:rsidRDefault="007C5A3E" w:rsidP="00CB6B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Smanjenje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rizika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katastrofa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zaštita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spasavanje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ljudi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materijalnih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kulturnih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dobara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teritriji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grada</w:t>
      </w:r>
      <w:r w:rsidR="00331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Novog</w:t>
      </w:r>
      <w:r w:rsidR="00331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Pazara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predstavlja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najvažniji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prioritet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odnosu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sve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druge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oblike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društvenog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javnog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života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tom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smislu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svaki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građanin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ima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pravo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zaštitu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bez</w:t>
      </w:r>
      <w:r w:rsidR="00B65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obzira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nacionalnu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bilo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koju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drugu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pripadnost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640D" w:rsidRDefault="007C5A3E" w:rsidP="00CB6B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Načelo</w:t>
      </w:r>
      <w:r w:rsidR="0022640D" w:rsidRPr="002264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primarne</w:t>
      </w:r>
      <w:r w:rsidR="0022640D" w:rsidRPr="002264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uloge</w:t>
      </w:r>
      <w:r w:rsidR="0022640D" w:rsidRPr="002264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lokalnih</w:t>
      </w:r>
      <w:r w:rsidR="0022640D" w:rsidRPr="002264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zajednica</w:t>
      </w:r>
    </w:p>
    <w:p w:rsidR="009F1DC9" w:rsidRDefault="007C5A3E" w:rsidP="00CB6B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</w:t>
      </w:r>
      <w:r w:rsidR="009F6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Grada</w:t>
      </w:r>
      <w:r w:rsidR="009F6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svi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subjekti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snage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smanjenja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rizika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katastrofa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prostoru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grada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imaju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primarnu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ulogu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upravljanju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vanrednom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stuacijom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odgovorni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pravovremen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efikasan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prvi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organizovani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odgovor</w:t>
      </w:r>
      <w:r w:rsidR="00226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9F6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slučaju</w:t>
      </w:r>
      <w:r w:rsidR="009F6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najave</w:t>
      </w:r>
      <w:r w:rsidR="009F6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 w:rsidR="009F6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nastanka</w:t>
      </w:r>
      <w:r w:rsidR="009F6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neke</w:t>
      </w:r>
      <w:r w:rsidR="009F6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opasnosti</w:t>
      </w:r>
      <w:r w:rsidR="009F6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koja</w:t>
      </w:r>
      <w:r w:rsidR="009F6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ugrožava</w:t>
      </w:r>
      <w:r w:rsidR="009F6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živote</w:t>
      </w:r>
      <w:r w:rsidR="009F6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9F6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zdravlje</w:t>
      </w:r>
      <w:r w:rsidR="009F6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ljudi</w:t>
      </w:r>
      <w:r w:rsidR="009F6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9F6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materijalna</w:t>
      </w:r>
      <w:r w:rsidR="009F6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dobra</w:t>
      </w:r>
      <w:r w:rsidR="009F6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9F6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prostoru</w:t>
      </w:r>
      <w:r w:rsidR="009F6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grada</w:t>
      </w:r>
      <w:r w:rsidR="00D17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Novog</w:t>
      </w:r>
      <w:r w:rsidR="00D17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Pazara</w:t>
      </w:r>
      <w:r w:rsidR="00D171D7">
        <w:rPr>
          <w:rFonts w:ascii="Times New Roman" w:eastAsia="Times New Roman" w:hAnsi="Times New Roman" w:cs="Times New Roman"/>
          <w:sz w:val="24"/>
          <w:szCs w:val="24"/>
        </w:rPr>
        <w:t>.</w:t>
      </w:r>
      <w:r w:rsidR="009F1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1DC9" w:rsidRDefault="007C5A3E" w:rsidP="00CB6B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Načelo</w:t>
      </w:r>
      <w:r w:rsidR="009F1DC9" w:rsidRPr="009F1D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ravnopravnosti</w:t>
      </w:r>
      <w:r w:rsidR="009F1DC9" w:rsidRPr="009F1D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9F1DC9" w:rsidRPr="009F1D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zaštite</w:t>
      </w:r>
      <w:r w:rsidR="009F1DC9" w:rsidRPr="009F1D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ljudskih</w:t>
      </w:r>
      <w:r w:rsidR="009F1DC9" w:rsidRPr="009F1D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prava</w:t>
      </w:r>
    </w:p>
    <w:p w:rsidR="00C76548" w:rsidRPr="00D171D7" w:rsidRDefault="007C5A3E" w:rsidP="00CB6B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Grada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Gradski</w:t>
      </w:r>
      <w:r w:rsidR="00D17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štab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vanredne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situacije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subjekti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posebnog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značaja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zaštitu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spasavanje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staraju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obezbeđivanju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principa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ravnopravnosti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polova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odnosno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vode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računa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jedna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naredba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odluka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radnja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mera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sme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biti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štetu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ženskog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pola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takođe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obezbeđuje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princip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žene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ravnopravno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učestvuju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aktivnostima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preventivne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zaštite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operativnim</w:t>
      </w:r>
      <w:r w:rsidR="00397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aktivnostima</w:t>
      </w:r>
      <w:r w:rsidR="00397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zaštite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spasavanja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ljudi</w:t>
      </w:r>
      <w:r w:rsidR="00397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397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materijalnih</w:t>
      </w:r>
      <w:r w:rsidR="00397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dobara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vanrednim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situacijama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Takođe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dužni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vode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računa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zaštiti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ljudskih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prava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posebno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zaštiti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siromašnih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starih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bolesnih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dece</w:t>
      </w:r>
      <w:r w:rsidR="00C765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trudnica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drugih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ranjivih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grupa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prostoru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grada</w:t>
      </w:r>
      <w:r w:rsidR="00D17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Novog</w:t>
      </w:r>
      <w:r w:rsidR="00D17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Pazara</w:t>
      </w:r>
      <w:r w:rsidR="00D171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F4901" w:rsidRPr="001F4901" w:rsidRDefault="007C5A3E" w:rsidP="00CB6B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Načelo</w:t>
      </w:r>
      <w:r w:rsidR="001F4901" w:rsidRPr="001F49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participativnosti</w:t>
      </w:r>
      <w:r w:rsidR="001F4901" w:rsidRPr="001F49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1F4901" w:rsidRPr="001F49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solidarnosti</w:t>
      </w:r>
    </w:p>
    <w:p w:rsidR="001F4901" w:rsidRPr="00F80B3B" w:rsidRDefault="007C5A3E" w:rsidP="00CB6B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Svi</w:t>
      </w:r>
      <w:r w:rsidR="00D17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građani</w:t>
      </w:r>
      <w:r w:rsidR="00D17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D17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prostoru</w:t>
      </w:r>
      <w:r w:rsidR="00D17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grada</w:t>
      </w:r>
      <w:r w:rsidR="00D17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Novog</w:t>
      </w:r>
      <w:r w:rsidR="00D17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Pazara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budu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ugroženi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nekom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katastrofom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imaju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obavezu</w:t>
      </w:r>
      <w:r w:rsidR="001E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međusobne</w:t>
      </w:r>
      <w:r w:rsidR="001E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solidarnosti</w:t>
      </w:r>
      <w:r w:rsidR="001E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1E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uzajamne</w:t>
      </w:r>
      <w:r w:rsidR="001E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pomoći</w:t>
      </w:r>
      <w:r w:rsidR="001E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kao</w:t>
      </w:r>
      <w:r w:rsidR="001E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1E7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pravo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pomoć</w:t>
      </w:r>
      <w:r w:rsidR="00D171D7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samo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spasavanju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života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zdravlja</w:t>
      </w:r>
      <w:r w:rsidR="00D171D7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već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obezbeđivanju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osnovnih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uslova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1F4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život</w:t>
      </w:r>
      <w:r w:rsidR="00F80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F80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imaju</w:t>
      </w:r>
      <w:r w:rsidR="00F80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prioritet</w:t>
      </w:r>
      <w:r w:rsidR="00F80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F80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uslugama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koje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pružaju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humanitarne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organizacije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koje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deluju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prostoru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grada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F80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23BE" w:rsidRPr="004B23BE" w:rsidRDefault="007C5A3E" w:rsidP="00CB6B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Načelo</w:t>
      </w:r>
      <w:r w:rsidR="004B23BE" w:rsidRPr="004B23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informisanja</w:t>
      </w:r>
      <w:r w:rsidR="004B23BE" w:rsidRPr="004B23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javnosti</w:t>
      </w:r>
    </w:p>
    <w:p w:rsidR="004B23BE" w:rsidRDefault="007C5A3E" w:rsidP="00CB6B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Gradonačelnik</w:t>
      </w:r>
      <w:r w:rsidR="00D17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Novog</w:t>
      </w:r>
      <w:r w:rsidR="00D17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Pazara</w:t>
      </w:r>
      <w:r w:rsidR="00D17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Gradski</w:t>
      </w:r>
      <w:r w:rsidR="00D17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štab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vanredne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situacije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imaju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obavezu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pravovremeno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istinito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obaveštavaju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javnost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upozorenjima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očekuje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neka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opasnost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postupcima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koje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treba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preduzmu</w:t>
      </w:r>
      <w:r w:rsidR="00D171D7">
        <w:rPr>
          <w:rFonts w:ascii="Times New Roman" w:eastAsia="Times New Roman" w:hAnsi="Times New Roman" w:cs="Times New Roman"/>
          <w:sz w:val="24"/>
          <w:szCs w:val="24"/>
        </w:rPr>
        <w:t>,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odnosno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posledicama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opasnosti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koja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zadesila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prostor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grada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Informisanje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vršiti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redovnim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vanrednim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saopštenjima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konferencijama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medije</w:t>
      </w:r>
      <w:r w:rsidR="004B23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E6608" w:rsidRDefault="002E6608" w:rsidP="0063778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179" w:rsidRDefault="007C5A3E" w:rsidP="0063778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SUBJEKTI</w:t>
      </w:r>
      <w:r w:rsidR="001F67FA" w:rsidRPr="00CB6B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1F67FA" w:rsidRPr="00CB6B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SNAGE</w:t>
      </w:r>
      <w:r w:rsidR="001F67FA" w:rsidRPr="00CB6B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SISTEMA</w:t>
      </w:r>
      <w:r w:rsidR="004D5C3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SMANJENJA</w:t>
      </w:r>
      <w:r w:rsidR="004D5C3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RIZIKA</w:t>
      </w:r>
      <w:r w:rsidR="004D5C3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</w:t>
      </w:r>
      <w:r w:rsidR="004D5C3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KATASTROFA</w:t>
      </w:r>
      <w:r w:rsidR="004D5C3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4D5C3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UPRAVLJANJA</w:t>
      </w:r>
      <w:r w:rsidR="004D5C3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VANREDNIM</w:t>
      </w:r>
      <w:r w:rsidR="004D5C3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SITUACIJAMA</w:t>
      </w:r>
    </w:p>
    <w:p w:rsidR="0088212B" w:rsidRPr="00D171D7" w:rsidRDefault="007C5A3E" w:rsidP="0088212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D171D7">
        <w:rPr>
          <w:rFonts w:ascii="Times New Roman" w:hAnsi="Times New Roman" w:cs="Times New Roman"/>
          <w:sz w:val="24"/>
          <w:szCs w:val="24"/>
        </w:rPr>
        <w:t>2.</w:t>
      </w:r>
    </w:p>
    <w:p w:rsidR="009D5603" w:rsidRPr="002E6608" w:rsidRDefault="007C5A3E" w:rsidP="00CB6B0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Subjekti</w:t>
      </w:r>
      <w:r w:rsidR="009D5603" w:rsidRPr="002E66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sistema</w:t>
      </w:r>
      <w:r w:rsidR="008D59CA" w:rsidRPr="002E66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smanjenja</w:t>
      </w:r>
      <w:r w:rsidR="009D5603" w:rsidRPr="002E66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rizika</w:t>
      </w:r>
      <w:r w:rsidR="009D5603" w:rsidRPr="002E66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</w:t>
      </w:r>
      <w:r w:rsidR="009D5603" w:rsidRPr="002E66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katastrofa</w:t>
      </w:r>
      <w:r w:rsidR="009D5603" w:rsidRPr="002E66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9D5603" w:rsidRPr="002E66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upravljanja</w:t>
      </w:r>
      <w:r w:rsidR="009D5603" w:rsidRPr="002E66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vanrednim</w:t>
      </w:r>
      <w:r w:rsidR="009D5603" w:rsidRPr="002E66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situacijama</w:t>
      </w:r>
      <w:r w:rsidR="009D5603" w:rsidRPr="002E66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88212B" w:rsidRPr="002E66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gradu</w:t>
      </w:r>
      <w:r w:rsidR="0088212B" w:rsidRPr="002E66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</w:t>
      </w:r>
      <w:r w:rsidR="0088212B" w:rsidRPr="002E6608">
        <w:rPr>
          <w:rFonts w:ascii="Times New Roman" w:hAnsi="Times New Roman" w:cs="Times New Roman"/>
          <w:b/>
          <w:sz w:val="24"/>
          <w:szCs w:val="24"/>
        </w:rPr>
        <w:t>:</w:t>
      </w:r>
    </w:p>
    <w:p w:rsidR="0039373C" w:rsidRPr="0039373C" w:rsidRDefault="007C5A3E" w:rsidP="00D171D7">
      <w:pPr>
        <w:numPr>
          <w:ilvl w:val="0"/>
          <w:numId w:val="3"/>
        </w:numPr>
        <w:spacing w:after="0" w:line="240" w:lineRule="auto"/>
        <w:rPr>
          <w:rFonts w:ascii="Times New Roman" w:hAnsi="Times New Roman" w:cs="Arial"/>
          <w:sz w:val="24"/>
          <w:szCs w:val="24"/>
          <w:lang w:val="sr-Cyrl-CS"/>
        </w:rPr>
      </w:pPr>
      <w:r>
        <w:rPr>
          <w:rFonts w:ascii="Times New Roman" w:hAnsi="Times New Roman" w:cs="Arial"/>
          <w:sz w:val="24"/>
          <w:szCs w:val="24"/>
          <w:lang w:val="sr-Cyrl-CS"/>
        </w:rPr>
        <w:t>Skupština</w:t>
      </w:r>
      <w:r w:rsidR="00D51B80">
        <w:rPr>
          <w:rFonts w:ascii="Times New Roman" w:hAnsi="Times New Roman" w:cs="Arial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Arial"/>
          <w:sz w:val="24"/>
          <w:szCs w:val="24"/>
          <w:lang w:val="sr-Cyrl-CS"/>
        </w:rPr>
        <w:t>grada</w:t>
      </w:r>
      <w:r w:rsidR="00D51B80">
        <w:rPr>
          <w:rFonts w:ascii="Times New Roman" w:hAnsi="Times New Roman" w:cs="Arial"/>
          <w:sz w:val="24"/>
          <w:szCs w:val="24"/>
          <w:lang w:val="sr-Cyrl-CS"/>
        </w:rPr>
        <w:t>,</w:t>
      </w:r>
    </w:p>
    <w:p w:rsidR="0039373C" w:rsidRPr="0039373C" w:rsidRDefault="007C5A3E" w:rsidP="0039373C">
      <w:pPr>
        <w:numPr>
          <w:ilvl w:val="0"/>
          <w:numId w:val="3"/>
        </w:numPr>
        <w:spacing w:after="0" w:line="240" w:lineRule="auto"/>
        <w:rPr>
          <w:rFonts w:ascii="Times New Roman" w:hAnsi="Times New Roman" w:cs="Arial"/>
          <w:sz w:val="24"/>
          <w:szCs w:val="24"/>
          <w:lang w:val="sr-Cyrl-CS"/>
        </w:rPr>
      </w:pPr>
      <w:r>
        <w:rPr>
          <w:rFonts w:ascii="Times New Roman" w:hAnsi="Times New Roman" w:cs="Arial"/>
          <w:sz w:val="24"/>
          <w:szCs w:val="24"/>
          <w:lang w:val="sr-Cyrl-CS"/>
        </w:rPr>
        <w:t>gradonačelnik</w:t>
      </w:r>
      <w:r w:rsidR="00D51B80">
        <w:rPr>
          <w:rFonts w:ascii="Times New Roman" w:hAnsi="Times New Roman" w:cs="Arial"/>
          <w:sz w:val="24"/>
          <w:szCs w:val="24"/>
          <w:lang w:val="sr-Cyrl-CS"/>
        </w:rPr>
        <w:t>,</w:t>
      </w:r>
    </w:p>
    <w:p w:rsidR="0039373C" w:rsidRPr="0039373C" w:rsidRDefault="007C5A3E" w:rsidP="0039373C">
      <w:pPr>
        <w:numPr>
          <w:ilvl w:val="0"/>
          <w:numId w:val="3"/>
        </w:numPr>
        <w:spacing w:after="0" w:line="240" w:lineRule="auto"/>
        <w:rPr>
          <w:rFonts w:ascii="Times New Roman" w:hAnsi="Times New Roman" w:cs="Arial"/>
          <w:sz w:val="24"/>
          <w:szCs w:val="24"/>
          <w:lang w:val="sr-Cyrl-CS"/>
        </w:rPr>
      </w:pPr>
      <w:r>
        <w:rPr>
          <w:rFonts w:ascii="Times New Roman" w:hAnsi="Times New Roman" w:cs="Arial"/>
          <w:sz w:val="24"/>
          <w:szCs w:val="24"/>
          <w:lang w:val="sr-Cyrl-CS"/>
        </w:rPr>
        <w:t>Gradsko</w:t>
      </w:r>
      <w:r w:rsidR="00D51B80">
        <w:rPr>
          <w:rFonts w:ascii="Times New Roman" w:hAnsi="Times New Roman" w:cs="Arial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Arial"/>
          <w:sz w:val="24"/>
          <w:szCs w:val="24"/>
          <w:lang w:val="sr-Cyrl-CS"/>
        </w:rPr>
        <w:t>veće</w:t>
      </w:r>
      <w:r w:rsidR="00D51B80">
        <w:rPr>
          <w:rFonts w:ascii="Times New Roman" w:hAnsi="Times New Roman" w:cs="Arial"/>
          <w:sz w:val="24"/>
          <w:szCs w:val="24"/>
          <w:lang w:val="sr-Cyrl-CS"/>
        </w:rPr>
        <w:t>,</w:t>
      </w:r>
    </w:p>
    <w:p w:rsidR="0039373C" w:rsidRPr="0039373C" w:rsidRDefault="007C5A3E" w:rsidP="0039373C">
      <w:pPr>
        <w:numPr>
          <w:ilvl w:val="0"/>
          <w:numId w:val="3"/>
        </w:numPr>
        <w:spacing w:after="0" w:line="240" w:lineRule="auto"/>
        <w:rPr>
          <w:rFonts w:ascii="Times New Roman" w:hAnsi="Times New Roman" w:cs="Arial"/>
          <w:sz w:val="24"/>
          <w:szCs w:val="24"/>
          <w:lang w:val="sr-Cyrl-CS"/>
        </w:rPr>
      </w:pPr>
      <w:r>
        <w:rPr>
          <w:rFonts w:ascii="Times New Roman" w:hAnsi="Times New Roman" w:cs="Arial"/>
          <w:sz w:val="24"/>
          <w:szCs w:val="24"/>
          <w:lang w:val="sr-Cyrl-CS"/>
        </w:rPr>
        <w:t>Gradska</w:t>
      </w:r>
      <w:r w:rsidR="00D171D7">
        <w:rPr>
          <w:rFonts w:ascii="Times New Roman" w:hAnsi="Times New Roman" w:cs="Arial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Arial"/>
          <w:sz w:val="24"/>
          <w:szCs w:val="24"/>
          <w:lang w:val="sr-Cyrl-CS"/>
        </w:rPr>
        <w:t>uprava</w:t>
      </w:r>
      <w:r w:rsidR="00D51B80">
        <w:rPr>
          <w:rFonts w:ascii="Times New Roman" w:hAnsi="Times New Roman" w:cs="Arial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Arial"/>
          <w:sz w:val="24"/>
          <w:szCs w:val="24"/>
          <w:lang w:val="sr-Cyrl-CS"/>
        </w:rPr>
        <w:t>i</w:t>
      </w:r>
      <w:r w:rsidR="00D51B80">
        <w:rPr>
          <w:rFonts w:ascii="Times New Roman" w:hAnsi="Times New Roman" w:cs="Arial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Arial"/>
          <w:sz w:val="24"/>
          <w:szCs w:val="24"/>
          <w:lang w:val="sr-Cyrl-CS"/>
        </w:rPr>
        <w:t>njene</w:t>
      </w:r>
      <w:r w:rsidR="00D171D7">
        <w:rPr>
          <w:rFonts w:ascii="Times New Roman" w:hAnsi="Times New Roman" w:cs="Arial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Arial"/>
          <w:sz w:val="24"/>
          <w:szCs w:val="24"/>
          <w:lang w:val="sr-Cyrl-CS"/>
        </w:rPr>
        <w:t>organizacione</w:t>
      </w:r>
      <w:r w:rsidR="00D171D7">
        <w:rPr>
          <w:rFonts w:ascii="Times New Roman" w:hAnsi="Times New Roman" w:cs="Arial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Arial"/>
          <w:sz w:val="24"/>
          <w:szCs w:val="24"/>
          <w:lang w:val="sr-Cyrl-CS"/>
        </w:rPr>
        <w:t>jedinice</w:t>
      </w:r>
      <w:r w:rsidR="00D51B80">
        <w:rPr>
          <w:rFonts w:ascii="Times New Roman" w:hAnsi="Times New Roman" w:cs="Arial"/>
          <w:sz w:val="24"/>
          <w:szCs w:val="24"/>
          <w:lang w:val="sr-Cyrl-CS"/>
        </w:rPr>
        <w:t>,</w:t>
      </w:r>
    </w:p>
    <w:p w:rsidR="0039373C" w:rsidRDefault="007C5A3E" w:rsidP="0039373C">
      <w:pPr>
        <w:numPr>
          <w:ilvl w:val="0"/>
          <w:numId w:val="3"/>
        </w:numPr>
        <w:spacing w:after="0" w:line="240" w:lineRule="auto"/>
        <w:rPr>
          <w:rFonts w:ascii="Times New Roman" w:hAnsi="Times New Roman" w:cs="Arial"/>
          <w:sz w:val="24"/>
          <w:szCs w:val="24"/>
          <w:lang w:val="sr-Cyrl-CS"/>
        </w:rPr>
      </w:pPr>
      <w:r>
        <w:rPr>
          <w:rFonts w:ascii="Times New Roman" w:hAnsi="Times New Roman" w:cs="Arial"/>
          <w:sz w:val="24"/>
          <w:szCs w:val="24"/>
          <w:lang w:val="sr-Cyrl-CS"/>
        </w:rPr>
        <w:t>subjekti</w:t>
      </w:r>
      <w:r w:rsidR="0039373C" w:rsidRPr="0039373C">
        <w:rPr>
          <w:rFonts w:ascii="Times New Roman" w:hAnsi="Times New Roman" w:cs="Arial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Arial"/>
          <w:sz w:val="24"/>
          <w:szCs w:val="24"/>
          <w:lang w:val="sr-Cyrl-CS"/>
        </w:rPr>
        <w:t>od</w:t>
      </w:r>
      <w:r w:rsidR="0039373C" w:rsidRPr="0039373C">
        <w:rPr>
          <w:rFonts w:ascii="Times New Roman" w:hAnsi="Times New Roman" w:cs="Arial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Arial"/>
          <w:sz w:val="24"/>
          <w:szCs w:val="24"/>
          <w:lang w:val="sr-Cyrl-CS"/>
        </w:rPr>
        <w:t>posebnog</w:t>
      </w:r>
      <w:r w:rsidR="0039373C" w:rsidRPr="0039373C">
        <w:rPr>
          <w:rFonts w:ascii="Times New Roman" w:hAnsi="Times New Roman" w:cs="Arial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Arial"/>
          <w:sz w:val="24"/>
          <w:szCs w:val="24"/>
          <w:lang w:val="sr-Cyrl-CS"/>
        </w:rPr>
        <w:t>značaja</w:t>
      </w:r>
      <w:r w:rsidR="0039373C" w:rsidRPr="0039373C">
        <w:rPr>
          <w:rFonts w:ascii="Times New Roman" w:hAnsi="Times New Roman" w:cs="Arial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Arial"/>
          <w:sz w:val="24"/>
          <w:szCs w:val="24"/>
          <w:lang w:val="sr-Cyrl-CS"/>
        </w:rPr>
        <w:t>za</w:t>
      </w:r>
      <w:r w:rsidR="0039373C" w:rsidRPr="0039373C">
        <w:rPr>
          <w:rFonts w:ascii="Times New Roman" w:hAnsi="Times New Roman" w:cs="Arial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Arial"/>
          <w:sz w:val="24"/>
          <w:szCs w:val="24"/>
          <w:lang w:val="sr-Cyrl-CS"/>
        </w:rPr>
        <w:t>zaštitu</w:t>
      </w:r>
      <w:r w:rsidR="00D51B80">
        <w:rPr>
          <w:rFonts w:ascii="Times New Roman" w:hAnsi="Times New Roman" w:cs="Arial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Arial"/>
          <w:sz w:val="24"/>
          <w:szCs w:val="24"/>
          <w:lang w:val="sr-Cyrl-CS"/>
        </w:rPr>
        <w:t>i</w:t>
      </w:r>
      <w:r w:rsidR="00D51B80">
        <w:rPr>
          <w:rFonts w:ascii="Times New Roman" w:hAnsi="Times New Roman" w:cs="Arial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Arial"/>
          <w:sz w:val="24"/>
          <w:szCs w:val="24"/>
          <w:lang w:val="sr-Cyrl-CS"/>
        </w:rPr>
        <w:t>spasavanje</w:t>
      </w:r>
      <w:r w:rsidR="00D51B80">
        <w:rPr>
          <w:rFonts w:ascii="Times New Roman" w:hAnsi="Times New Roman" w:cs="Arial"/>
          <w:sz w:val="24"/>
          <w:szCs w:val="24"/>
          <w:lang w:val="sr-Cyrl-CS"/>
        </w:rPr>
        <w:t>,</w:t>
      </w:r>
    </w:p>
    <w:p w:rsidR="0039373C" w:rsidRDefault="007C5A3E" w:rsidP="0039373C">
      <w:pPr>
        <w:numPr>
          <w:ilvl w:val="0"/>
          <w:numId w:val="3"/>
        </w:numPr>
        <w:spacing w:after="0" w:line="240" w:lineRule="auto"/>
        <w:rPr>
          <w:rFonts w:ascii="Times New Roman" w:hAnsi="Times New Roman" w:cs="Arial"/>
          <w:sz w:val="24"/>
          <w:szCs w:val="24"/>
          <w:lang w:val="sr-Cyrl-CS"/>
        </w:rPr>
      </w:pPr>
      <w:r>
        <w:rPr>
          <w:rFonts w:ascii="Times New Roman" w:hAnsi="Times New Roman" w:cs="Arial"/>
          <w:sz w:val="24"/>
          <w:szCs w:val="24"/>
          <w:lang w:val="sr-Cyrl-CS"/>
        </w:rPr>
        <w:t>obrazovne</w:t>
      </w:r>
      <w:r w:rsidR="0039373C">
        <w:rPr>
          <w:rFonts w:ascii="Times New Roman" w:hAnsi="Times New Roman" w:cs="Arial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Arial"/>
          <w:sz w:val="24"/>
          <w:szCs w:val="24"/>
          <w:lang w:val="sr-Cyrl-CS"/>
        </w:rPr>
        <w:t>ustanove</w:t>
      </w:r>
      <w:r w:rsidR="0039373C">
        <w:rPr>
          <w:rFonts w:ascii="Times New Roman" w:hAnsi="Times New Roman" w:cs="Arial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Arial"/>
          <w:sz w:val="24"/>
          <w:szCs w:val="24"/>
          <w:lang w:val="sr-Cyrl-CS"/>
        </w:rPr>
        <w:t>i</w:t>
      </w:r>
      <w:r w:rsidR="0039373C">
        <w:rPr>
          <w:rFonts w:ascii="Times New Roman" w:hAnsi="Times New Roman" w:cs="Arial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Arial"/>
          <w:sz w:val="24"/>
          <w:szCs w:val="24"/>
          <w:lang w:val="sr-Cyrl-CS"/>
        </w:rPr>
        <w:t>druge</w:t>
      </w:r>
      <w:r w:rsidR="00D51B80">
        <w:rPr>
          <w:rFonts w:ascii="Times New Roman" w:hAnsi="Times New Roman" w:cs="Arial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Arial"/>
          <w:sz w:val="24"/>
          <w:szCs w:val="24"/>
          <w:lang w:val="sr-Cyrl-CS"/>
        </w:rPr>
        <w:t>javne</w:t>
      </w:r>
      <w:r w:rsidR="00D51B80">
        <w:rPr>
          <w:rFonts w:ascii="Times New Roman" w:hAnsi="Times New Roman" w:cs="Arial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Arial"/>
          <w:sz w:val="24"/>
          <w:szCs w:val="24"/>
          <w:lang w:val="sr-Cyrl-CS"/>
        </w:rPr>
        <w:t>ustanove</w:t>
      </w:r>
      <w:r w:rsidR="00D51B80">
        <w:rPr>
          <w:rFonts w:ascii="Times New Roman" w:hAnsi="Times New Roman" w:cs="Arial"/>
          <w:sz w:val="24"/>
          <w:szCs w:val="24"/>
          <w:lang w:val="sr-Cyrl-CS"/>
        </w:rPr>
        <w:t>.</w:t>
      </w:r>
    </w:p>
    <w:p w:rsidR="00D51B80" w:rsidRDefault="00D51B80" w:rsidP="008D59CA">
      <w:pPr>
        <w:spacing w:after="0" w:line="240" w:lineRule="auto"/>
        <w:rPr>
          <w:rFonts w:ascii="Times New Roman" w:hAnsi="Times New Roman" w:cs="Arial"/>
          <w:sz w:val="24"/>
          <w:szCs w:val="24"/>
          <w:lang w:val="en-GB"/>
        </w:rPr>
      </w:pPr>
    </w:p>
    <w:p w:rsidR="008D59CA" w:rsidRPr="002B7CCE" w:rsidRDefault="007C5A3E" w:rsidP="008D59CA">
      <w:pPr>
        <w:spacing w:after="0" w:line="240" w:lineRule="auto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  <w:lang w:val="sr-Cyrl-CS"/>
        </w:rPr>
        <w:t>Snage</w:t>
      </w:r>
      <w:r w:rsidR="008D59CA" w:rsidRPr="002B7CCE">
        <w:rPr>
          <w:rFonts w:ascii="Times New Roman" w:hAnsi="Times New Roman" w:cs="Arial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Arial"/>
          <w:b/>
          <w:sz w:val="24"/>
          <w:szCs w:val="24"/>
          <w:lang w:val="sr-Cyrl-CS"/>
        </w:rPr>
        <w:t>sistema</w:t>
      </w:r>
      <w:r w:rsidR="008D59CA" w:rsidRPr="002B7CCE">
        <w:rPr>
          <w:rFonts w:ascii="Times New Roman" w:hAnsi="Times New Roman" w:cs="Arial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Arial"/>
          <w:b/>
          <w:sz w:val="24"/>
          <w:szCs w:val="24"/>
          <w:lang w:val="sr-Cyrl-CS"/>
        </w:rPr>
        <w:t>smanjenja</w:t>
      </w:r>
      <w:r w:rsidR="008D59CA" w:rsidRPr="002B7CCE">
        <w:rPr>
          <w:rFonts w:ascii="Times New Roman" w:hAnsi="Times New Roman" w:cs="Arial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Arial"/>
          <w:b/>
          <w:sz w:val="24"/>
          <w:szCs w:val="24"/>
          <w:lang w:val="sr-Cyrl-CS"/>
        </w:rPr>
        <w:t>rizika</w:t>
      </w:r>
      <w:r w:rsidR="008D59CA" w:rsidRPr="002B7CCE">
        <w:rPr>
          <w:rFonts w:ascii="Times New Roman" w:hAnsi="Times New Roman" w:cs="Arial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Arial"/>
          <w:b/>
          <w:sz w:val="24"/>
          <w:szCs w:val="24"/>
          <w:lang w:val="sr-Cyrl-CS"/>
        </w:rPr>
        <w:t>od</w:t>
      </w:r>
      <w:r w:rsidR="008D59CA" w:rsidRPr="002B7CCE">
        <w:rPr>
          <w:rFonts w:ascii="Times New Roman" w:hAnsi="Times New Roman" w:cs="Arial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Arial"/>
          <w:b/>
          <w:sz w:val="24"/>
          <w:szCs w:val="24"/>
          <w:lang w:val="sr-Cyrl-CS"/>
        </w:rPr>
        <w:t>katastrofa</w:t>
      </w:r>
      <w:r w:rsidR="008D59CA" w:rsidRPr="002B7CCE">
        <w:rPr>
          <w:rFonts w:ascii="Times New Roman" w:hAnsi="Times New Roman" w:cs="Arial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Arial"/>
          <w:b/>
          <w:sz w:val="24"/>
          <w:szCs w:val="24"/>
        </w:rPr>
        <w:t>i</w:t>
      </w:r>
      <w:r w:rsidR="00D51B80" w:rsidRPr="002B7CCE">
        <w:rPr>
          <w:rFonts w:ascii="Times New Roman" w:hAnsi="Times New Roman" w:cs="Arial"/>
          <w:b/>
          <w:sz w:val="24"/>
          <w:szCs w:val="24"/>
        </w:rPr>
        <w:t xml:space="preserve"> </w:t>
      </w:r>
      <w:r>
        <w:rPr>
          <w:rFonts w:ascii="Times New Roman" w:hAnsi="Times New Roman" w:cs="Arial"/>
          <w:b/>
          <w:sz w:val="24"/>
          <w:szCs w:val="24"/>
        </w:rPr>
        <w:t>upravljanja</w:t>
      </w:r>
      <w:r w:rsidR="00D51B80" w:rsidRPr="002B7CCE">
        <w:rPr>
          <w:rFonts w:ascii="Times New Roman" w:hAnsi="Times New Roman" w:cs="Arial"/>
          <w:b/>
          <w:sz w:val="24"/>
          <w:szCs w:val="24"/>
        </w:rPr>
        <w:t xml:space="preserve"> </w:t>
      </w:r>
      <w:r>
        <w:rPr>
          <w:rFonts w:ascii="Times New Roman" w:hAnsi="Times New Roman" w:cs="Arial"/>
          <w:b/>
          <w:sz w:val="24"/>
          <w:szCs w:val="24"/>
        </w:rPr>
        <w:t>vanrednim</w:t>
      </w:r>
      <w:r w:rsidR="00D51B80" w:rsidRPr="002B7CCE">
        <w:rPr>
          <w:rFonts w:ascii="Times New Roman" w:hAnsi="Times New Roman" w:cs="Arial"/>
          <w:b/>
          <w:sz w:val="24"/>
          <w:szCs w:val="24"/>
        </w:rPr>
        <w:t xml:space="preserve"> </w:t>
      </w:r>
      <w:r>
        <w:rPr>
          <w:rFonts w:ascii="Times New Roman" w:hAnsi="Times New Roman" w:cs="Arial"/>
          <w:b/>
          <w:sz w:val="24"/>
          <w:szCs w:val="24"/>
        </w:rPr>
        <w:t>situacijama</w:t>
      </w:r>
      <w:r w:rsidR="00D51B80" w:rsidRPr="002B7CCE">
        <w:rPr>
          <w:rFonts w:ascii="Times New Roman" w:hAnsi="Times New Roman" w:cs="Arial"/>
          <w:b/>
          <w:sz w:val="24"/>
          <w:szCs w:val="24"/>
        </w:rPr>
        <w:t xml:space="preserve"> </w:t>
      </w:r>
      <w:r>
        <w:rPr>
          <w:rFonts w:ascii="Times New Roman" w:hAnsi="Times New Roman" w:cs="Arial"/>
          <w:b/>
          <w:sz w:val="24"/>
          <w:szCs w:val="24"/>
        </w:rPr>
        <w:t>na</w:t>
      </w:r>
      <w:r w:rsidR="00D51B80" w:rsidRPr="002B7CCE">
        <w:rPr>
          <w:rFonts w:ascii="Times New Roman" w:hAnsi="Times New Roman" w:cs="Arial"/>
          <w:b/>
          <w:sz w:val="24"/>
          <w:szCs w:val="24"/>
        </w:rPr>
        <w:t xml:space="preserve"> </w:t>
      </w:r>
      <w:r>
        <w:rPr>
          <w:rFonts w:ascii="Times New Roman" w:hAnsi="Times New Roman" w:cs="Arial"/>
          <w:b/>
          <w:sz w:val="24"/>
          <w:szCs w:val="24"/>
        </w:rPr>
        <w:t>teritoriji</w:t>
      </w:r>
      <w:r w:rsidR="00D51B80" w:rsidRPr="002B7CCE">
        <w:rPr>
          <w:rFonts w:ascii="Times New Roman" w:hAnsi="Times New Roman" w:cs="Arial"/>
          <w:b/>
          <w:sz w:val="24"/>
          <w:szCs w:val="24"/>
        </w:rPr>
        <w:t xml:space="preserve"> </w:t>
      </w:r>
      <w:r>
        <w:rPr>
          <w:rFonts w:ascii="Times New Roman" w:hAnsi="Times New Roman" w:cs="Arial"/>
          <w:b/>
          <w:sz w:val="24"/>
          <w:szCs w:val="24"/>
        </w:rPr>
        <w:t>grada</w:t>
      </w:r>
      <w:r w:rsidR="00D51B80" w:rsidRPr="002B7CCE">
        <w:rPr>
          <w:rFonts w:ascii="Times New Roman" w:hAnsi="Times New Roman" w:cs="Arial"/>
          <w:b/>
          <w:sz w:val="24"/>
          <w:szCs w:val="24"/>
        </w:rPr>
        <w:t xml:space="preserve"> </w:t>
      </w:r>
      <w:r>
        <w:rPr>
          <w:rFonts w:ascii="Times New Roman" w:hAnsi="Times New Roman" w:cs="Arial"/>
          <w:b/>
          <w:sz w:val="24"/>
          <w:szCs w:val="24"/>
        </w:rPr>
        <w:t>Novog</w:t>
      </w:r>
      <w:r w:rsidR="00D171D7">
        <w:rPr>
          <w:rFonts w:ascii="Times New Roman" w:hAnsi="Times New Roman" w:cs="Arial"/>
          <w:b/>
          <w:sz w:val="24"/>
          <w:szCs w:val="24"/>
        </w:rPr>
        <w:t xml:space="preserve"> </w:t>
      </w:r>
      <w:r>
        <w:rPr>
          <w:rFonts w:ascii="Times New Roman" w:hAnsi="Times New Roman" w:cs="Arial"/>
          <w:b/>
          <w:sz w:val="24"/>
          <w:szCs w:val="24"/>
        </w:rPr>
        <w:t>Pazara</w:t>
      </w:r>
      <w:r w:rsidR="00D51B80" w:rsidRPr="002B7CCE">
        <w:rPr>
          <w:rFonts w:ascii="Times New Roman" w:hAnsi="Times New Roman" w:cs="Arial"/>
          <w:b/>
          <w:sz w:val="24"/>
          <w:szCs w:val="24"/>
        </w:rPr>
        <w:t xml:space="preserve"> </w:t>
      </w:r>
      <w:r>
        <w:rPr>
          <w:rFonts w:ascii="Times New Roman" w:hAnsi="Times New Roman" w:cs="Arial"/>
          <w:b/>
          <w:sz w:val="24"/>
          <w:szCs w:val="24"/>
        </w:rPr>
        <w:t>su</w:t>
      </w:r>
      <w:r w:rsidR="00D51B80" w:rsidRPr="002B7CCE">
        <w:rPr>
          <w:rFonts w:ascii="Times New Roman" w:hAnsi="Times New Roman" w:cs="Arial"/>
          <w:b/>
          <w:sz w:val="24"/>
          <w:szCs w:val="24"/>
        </w:rPr>
        <w:t>:</w:t>
      </w:r>
    </w:p>
    <w:p w:rsidR="0088212B" w:rsidRPr="0088212B" w:rsidRDefault="0088212B" w:rsidP="008D59CA">
      <w:pPr>
        <w:spacing w:after="0" w:line="240" w:lineRule="auto"/>
        <w:rPr>
          <w:rFonts w:ascii="Times New Roman" w:hAnsi="Times New Roman" w:cs="Arial"/>
          <w:sz w:val="24"/>
          <w:szCs w:val="24"/>
        </w:rPr>
      </w:pPr>
    </w:p>
    <w:p w:rsidR="00D51B80" w:rsidRDefault="007C5A3E" w:rsidP="00D51B8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Gradski</w:t>
      </w:r>
      <w:r w:rsidR="00D171D7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štab</w:t>
      </w:r>
      <w:r w:rsidR="00D51B80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za</w:t>
      </w:r>
      <w:r w:rsidR="00D51B80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vanredne</w:t>
      </w:r>
      <w:r w:rsidR="00D51B80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situacije</w:t>
      </w:r>
      <w:r w:rsidR="00D51B80">
        <w:rPr>
          <w:rFonts w:ascii="Times New Roman" w:hAnsi="Times New Roman" w:cs="Arial"/>
          <w:sz w:val="24"/>
          <w:szCs w:val="24"/>
        </w:rPr>
        <w:t>,</w:t>
      </w:r>
    </w:p>
    <w:p w:rsidR="00D51B80" w:rsidRDefault="007C5A3E" w:rsidP="00D51B8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lastRenderedPageBreak/>
        <w:t>poverenici</w:t>
      </w:r>
      <w:r w:rsidR="00D51B80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i</w:t>
      </w:r>
      <w:r w:rsidR="00D51B80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zamenici</w:t>
      </w:r>
      <w:r w:rsidR="00D51B80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poverenika</w:t>
      </w:r>
      <w:r w:rsidR="00D51B80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civilne</w:t>
      </w:r>
      <w:r w:rsidR="00D51B80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zaštite</w:t>
      </w:r>
      <w:r w:rsidR="00D51B80">
        <w:rPr>
          <w:rFonts w:ascii="Times New Roman" w:hAnsi="Times New Roman" w:cs="Arial"/>
          <w:sz w:val="24"/>
          <w:szCs w:val="24"/>
        </w:rPr>
        <w:t>,</w:t>
      </w:r>
    </w:p>
    <w:p w:rsidR="00D51B80" w:rsidRDefault="007C5A3E" w:rsidP="00D51B8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jedinice</w:t>
      </w:r>
      <w:r w:rsidR="00D51B80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civilne</w:t>
      </w:r>
      <w:r w:rsidR="00D51B80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zaštite</w:t>
      </w:r>
      <w:r w:rsidR="00D51B80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opšte</w:t>
      </w:r>
      <w:r w:rsidR="00D51B80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namene</w:t>
      </w:r>
      <w:r w:rsidR="00D51B80">
        <w:rPr>
          <w:rFonts w:ascii="Times New Roman" w:hAnsi="Times New Roman" w:cs="Arial"/>
          <w:sz w:val="24"/>
          <w:szCs w:val="24"/>
        </w:rPr>
        <w:t>,</w:t>
      </w:r>
    </w:p>
    <w:p w:rsidR="00D51B80" w:rsidRPr="0088212B" w:rsidRDefault="007C5A3E" w:rsidP="00D51B8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jedinica</w:t>
      </w:r>
      <w:r w:rsidR="00D51B80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za</w:t>
      </w:r>
      <w:r w:rsidR="00D51B80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uzbunjivanje</w:t>
      </w:r>
      <w:r w:rsidR="00D51B80">
        <w:rPr>
          <w:rFonts w:ascii="Times New Roman" w:hAnsi="Times New Roman" w:cs="Arial"/>
          <w:sz w:val="24"/>
          <w:szCs w:val="24"/>
        </w:rPr>
        <w:t>,</w:t>
      </w:r>
    </w:p>
    <w:p w:rsidR="0088212B" w:rsidRDefault="007C5A3E" w:rsidP="00D51B8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dobrovoljno</w:t>
      </w:r>
      <w:r w:rsidR="0088212B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vatrogasno</w:t>
      </w:r>
      <w:r w:rsidR="0088212B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društvo</w:t>
      </w:r>
      <w:r w:rsidR="00D171D7">
        <w:rPr>
          <w:rFonts w:ascii="Times New Roman" w:hAnsi="Times New Roman" w:cs="Arial"/>
          <w:sz w:val="24"/>
          <w:szCs w:val="24"/>
        </w:rPr>
        <w:t>,</w:t>
      </w:r>
    </w:p>
    <w:p w:rsidR="00D51B80" w:rsidRDefault="007C5A3E" w:rsidP="00D51B8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ekipe</w:t>
      </w:r>
      <w:r w:rsidR="00D51B80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Crvenog</w:t>
      </w:r>
      <w:r w:rsidR="00D51B80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krsta</w:t>
      </w:r>
      <w:r w:rsidR="00D171D7">
        <w:rPr>
          <w:rFonts w:ascii="Times New Roman" w:hAnsi="Times New Roman" w:cs="Arial"/>
          <w:sz w:val="24"/>
          <w:szCs w:val="24"/>
        </w:rPr>
        <w:t>,</w:t>
      </w:r>
    </w:p>
    <w:p w:rsidR="00D51B80" w:rsidRDefault="007C5A3E" w:rsidP="00D51B8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radioamateri</w:t>
      </w:r>
      <w:r w:rsidR="00D171D7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i</w:t>
      </w:r>
    </w:p>
    <w:p w:rsidR="00D51B80" w:rsidRPr="00D51B80" w:rsidRDefault="007C5A3E" w:rsidP="00D51B8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građani</w:t>
      </w:r>
      <w:r w:rsidR="00D51B80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i</w:t>
      </w:r>
      <w:r w:rsidR="00D51B80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udruženja</w:t>
      </w:r>
      <w:r w:rsidR="00D51B80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građana</w:t>
      </w:r>
      <w:r w:rsidR="00D51B80">
        <w:rPr>
          <w:rFonts w:ascii="Times New Roman" w:hAnsi="Times New Roman" w:cs="Arial"/>
          <w:sz w:val="24"/>
          <w:szCs w:val="24"/>
        </w:rPr>
        <w:t>.</w:t>
      </w:r>
    </w:p>
    <w:p w:rsidR="0039373C" w:rsidRPr="0039373C" w:rsidRDefault="0039373C" w:rsidP="008D59CA">
      <w:pPr>
        <w:spacing w:after="0" w:line="240" w:lineRule="auto"/>
        <w:ind w:left="420"/>
        <w:rPr>
          <w:rFonts w:ascii="Times New Roman" w:hAnsi="Times New Roman" w:cs="Arial"/>
          <w:sz w:val="24"/>
          <w:szCs w:val="24"/>
          <w:lang w:val="sr-Cyrl-CS"/>
        </w:rPr>
      </w:pPr>
    </w:p>
    <w:p w:rsidR="00B36185" w:rsidRDefault="00B36185" w:rsidP="0080032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6185" w:rsidRDefault="00B36185" w:rsidP="0080032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603" w:rsidRPr="00800325" w:rsidRDefault="007C5A3E" w:rsidP="0080032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Skupština</w:t>
      </w:r>
      <w:r w:rsidR="009D5603" w:rsidRPr="008003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grada</w:t>
      </w:r>
      <w:r w:rsidR="009D5603" w:rsidRPr="008003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5603" w:rsidRPr="00800325" w:rsidRDefault="007C5A3E" w:rsidP="008003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</w:t>
      </w:r>
      <w:r w:rsidR="009D5603" w:rsidRPr="00800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1D7">
        <w:rPr>
          <w:rFonts w:ascii="Times New Roman" w:eastAsia="Times New Roman" w:hAnsi="Times New Roman" w:cs="Times New Roman"/>
          <w:sz w:val="24"/>
          <w:szCs w:val="24"/>
        </w:rPr>
        <w:t>3</w:t>
      </w:r>
      <w:r w:rsidR="009D5603" w:rsidRPr="00800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5603" w:rsidRDefault="007C5A3E" w:rsidP="008003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D5603" w:rsidRPr="00800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ostvarivanju</w:t>
      </w:r>
      <w:r w:rsidR="009D5603" w:rsidRPr="00800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svoje</w:t>
      </w:r>
      <w:r w:rsidR="009D5603" w:rsidRPr="00800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uloge</w:t>
      </w:r>
      <w:r w:rsidR="009D5603" w:rsidRPr="00800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9D5603" w:rsidRPr="00800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sistemu</w:t>
      </w:r>
      <w:r w:rsidR="009D5603" w:rsidRPr="00800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9D5603" w:rsidRPr="001E4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5603" w:rsidRPr="001E4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spasavanja</w:t>
      </w:r>
      <w:r w:rsidR="009D5603" w:rsidRPr="00800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stanovništva</w:t>
      </w:r>
      <w:r w:rsidR="009D5603" w:rsidRPr="00800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5603" w:rsidRPr="00800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materijalnih</w:t>
      </w:r>
      <w:r w:rsidR="009D5603" w:rsidRPr="00800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5603" w:rsidRPr="00800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kulturnih</w:t>
      </w:r>
      <w:r w:rsidR="009D5603" w:rsidRPr="00800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dobara</w:t>
      </w:r>
      <w:r w:rsidR="009D5603" w:rsidRPr="00800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9D5603" w:rsidRPr="00800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teritoriji</w:t>
      </w:r>
      <w:r w:rsidR="009D5603" w:rsidRPr="00800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DB6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="00D171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="00D171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D5603" w:rsidRPr="00800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9D5603" w:rsidRPr="00800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9D5603" w:rsidRPr="00800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9D5603" w:rsidRPr="00800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odredbama</w:t>
      </w:r>
      <w:r w:rsidR="009D5603" w:rsidRPr="00800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9D5603" w:rsidRPr="0080032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Skupština</w:t>
      </w:r>
      <w:r w:rsidR="009D5603" w:rsidRPr="00800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9D5603" w:rsidRPr="00800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="00D171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="009D5603" w:rsidRPr="00800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vrši</w:t>
      </w:r>
      <w:r w:rsidR="009D5603" w:rsidRPr="00800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sledeće</w:t>
      </w:r>
      <w:r w:rsidR="009D5603" w:rsidRPr="00800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poslove</w:t>
      </w:r>
      <w:r w:rsidR="009D5603" w:rsidRPr="00800325">
        <w:rPr>
          <w:rFonts w:ascii="Times New Roman" w:hAnsi="Times New Roman" w:cs="Times New Roman"/>
          <w:sz w:val="24"/>
          <w:szCs w:val="24"/>
        </w:rPr>
        <w:t>:</w:t>
      </w:r>
    </w:p>
    <w:p w:rsidR="00DB69A3" w:rsidRPr="00DB69A3" w:rsidRDefault="00DB69A3" w:rsidP="0080032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5603" w:rsidRPr="00F138E0" w:rsidRDefault="007C5A3E" w:rsidP="004A0ABB">
      <w:pPr>
        <w:pStyle w:val="NoSpacing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donosi</w:t>
      </w:r>
      <w:r w:rsidR="009D5603" w:rsidRPr="00F13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odluku</w:t>
      </w:r>
      <w:r w:rsidR="009D5603" w:rsidRPr="00F13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9D5603" w:rsidRPr="00F13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organizaciji</w:t>
      </w:r>
      <w:r w:rsidR="009D5603" w:rsidRPr="00F13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5603" w:rsidRPr="00F13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funkcionisanju</w:t>
      </w:r>
      <w:r w:rsidR="009D5603" w:rsidRPr="00F13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civilne</w:t>
      </w:r>
      <w:r w:rsidR="00F13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F13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F13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teritoriji</w:t>
      </w:r>
      <w:r w:rsidR="00F13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jedinice</w:t>
      </w:r>
      <w:r w:rsidR="00F13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lokalne</w:t>
      </w:r>
      <w:r w:rsidR="009D5603" w:rsidRPr="00F13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samouprave</w:t>
      </w:r>
      <w:r w:rsidR="009D5603" w:rsidRPr="00F138E0">
        <w:rPr>
          <w:rFonts w:ascii="Times New Roman" w:hAnsi="Times New Roman" w:cs="Times New Roman"/>
          <w:sz w:val="24"/>
          <w:szCs w:val="24"/>
        </w:rPr>
        <w:t>,</w:t>
      </w:r>
      <w:r w:rsidR="004A0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9D5603" w:rsidRPr="00F13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9D5603" w:rsidRPr="00F13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nadležnog</w:t>
      </w:r>
      <w:r w:rsidR="009D5603" w:rsidRPr="00F13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štaba</w:t>
      </w:r>
      <w:r w:rsidR="009D5603" w:rsidRPr="00F13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5603" w:rsidRPr="00F13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obezbeđuje</w:t>
      </w:r>
      <w:r w:rsidR="009D5603" w:rsidRPr="00F13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njegovo</w:t>
      </w:r>
      <w:r w:rsidR="009D5603" w:rsidRPr="00F13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sprovođenje</w:t>
      </w:r>
      <w:r w:rsidR="009D5603" w:rsidRPr="00F138E0">
        <w:rPr>
          <w:rFonts w:ascii="Times New Roman" w:hAnsi="Times New Roman" w:cs="Times New Roman"/>
          <w:sz w:val="24"/>
          <w:szCs w:val="24"/>
        </w:rPr>
        <w:t>;</w:t>
      </w:r>
    </w:p>
    <w:p w:rsidR="002C46B2" w:rsidRPr="00CB6B04" w:rsidRDefault="00F138E0" w:rsidP="004A0ABB">
      <w:pPr>
        <w:pStyle w:val="NoSpacing"/>
        <w:tabs>
          <w:tab w:val="left" w:pos="720"/>
        </w:tabs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1E4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obrazuje</w:t>
      </w:r>
      <w:r w:rsidR="00DC47C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Gradski</w:t>
      </w:r>
      <w:r w:rsidR="00D171D7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štab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za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vanredne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situacije</w:t>
      </w:r>
      <w:r w:rsidR="009D5603" w:rsidRPr="00CB6B04">
        <w:rPr>
          <w:rFonts w:ascii="Times New Roman" w:hAnsi="Times New Roman" w:cs="Times New Roman"/>
          <w:sz w:val="24"/>
          <w:szCs w:val="24"/>
        </w:rPr>
        <w:t>;</w:t>
      </w:r>
    </w:p>
    <w:p w:rsidR="004A0ABB" w:rsidRDefault="00F138E0" w:rsidP="004A0ABB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razmatra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izveštaj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gradonačelnika</w:t>
      </w:r>
      <w:r w:rsidR="001E40B5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Novog</w:t>
      </w:r>
      <w:r w:rsidR="001E40B5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Pazara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o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bitnim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pitanjima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iz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oblasti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smanjenja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rizika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4A0AB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D5603" w:rsidRPr="005D22B0" w:rsidRDefault="004A0ABB" w:rsidP="004A0ABB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C5A3E">
        <w:rPr>
          <w:rFonts w:ascii="Times New Roman" w:hAnsi="Times New Roman" w:cs="Times New Roman"/>
          <w:sz w:val="24"/>
          <w:szCs w:val="24"/>
        </w:rPr>
        <w:t>od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katastrofa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 w:rsidR="007C5A3E">
        <w:rPr>
          <w:rFonts w:ascii="Times New Roman" w:hAnsi="Times New Roman" w:cs="Times New Roman"/>
          <w:sz w:val="24"/>
          <w:szCs w:val="24"/>
        </w:rPr>
        <w:t>upravljanja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vanrednim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situacijama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otklanjanju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posledica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vanrednih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situacija</w:t>
      </w:r>
      <w:r w:rsidR="005D22B0">
        <w:rPr>
          <w:rFonts w:ascii="Times New Roman" w:hAnsi="Times New Roman" w:cs="Times New Roman"/>
          <w:sz w:val="24"/>
          <w:szCs w:val="24"/>
        </w:rPr>
        <w:t>;</w:t>
      </w:r>
    </w:p>
    <w:p w:rsidR="004A0ABB" w:rsidRDefault="00F138E0" w:rsidP="004A0ABB">
      <w:pPr>
        <w:pStyle w:val="NoSpacing"/>
        <w:ind w:firstLine="36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="001E4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donosi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plan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i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program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razvoja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sistema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zaštite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i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spasavanja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na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teritoriji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jedinice</w:t>
      </w:r>
      <w:r w:rsidR="004A0ABB">
        <w:rPr>
          <w:color w:val="000000"/>
          <w:sz w:val="24"/>
          <w:szCs w:val="24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lokalne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>
        <w:rPr>
          <w:color w:val="000000"/>
          <w:sz w:val="24"/>
          <w:szCs w:val="24"/>
          <w:lang w:val="sr-Cyrl-CS"/>
        </w:rPr>
        <w:t xml:space="preserve"> </w:t>
      </w:r>
      <w:r w:rsidR="004A0ABB">
        <w:rPr>
          <w:color w:val="000000"/>
          <w:sz w:val="24"/>
          <w:szCs w:val="24"/>
        </w:rPr>
        <w:t xml:space="preserve">  </w:t>
      </w:r>
    </w:p>
    <w:p w:rsidR="0087642F" w:rsidRPr="0087642F" w:rsidRDefault="004A0ABB" w:rsidP="004A0ABB">
      <w:pPr>
        <w:pStyle w:val="NoSpacing"/>
        <w:ind w:firstLine="360"/>
        <w:jc w:val="both"/>
        <w:rPr>
          <w:color w:val="000000"/>
          <w:sz w:val="24"/>
          <w:szCs w:val="24"/>
          <w:lang w:val="sr-Cyrl-CS"/>
        </w:rPr>
      </w:pPr>
      <w:r>
        <w:rPr>
          <w:color w:val="000000"/>
          <w:sz w:val="24"/>
          <w:szCs w:val="24"/>
        </w:rPr>
        <w:t xml:space="preserve">      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samouprave</w:t>
      </w:r>
      <w:r w:rsidR="0087642F" w:rsidRPr="0087642F">
        <w:rPr>
          <w:color w:val="000000"/>
          <w:sz w:val="24"/>
          <w:szCs w:val="24"/>
          <w:lang w:val="sr-Cyrl-CS"/>
        </w:rPr>
        <w:t xml:space="preserve">; </w:t>
      </w:r>
    </w:p>
    <w:p w:rsidR="004A0ABB" w:rsidRDefault="00F138E0" w:rsidP="004A0ABB">
      <w:pPr>
        <w:pStyle w:val="NoSpacing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sr-Cyrl-CS"/>
        </w:rPr>
        <w:t xml:space="preserve">5) 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planira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i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utvrđuj</w:t>
      </w:r>
      <w:r w:rsidR="0087642F" w:rsidRPr="0087642F">
        <w:rPr>
          <w:rFonts w:ascii="Times New Roman" w:hAnsi="Times New Roman"/>
          <w:color w:val="000000"/>
          <w:sz w:val="24"/>
          <w:szCs w:val="24"/>
          <w:lang w:val="sr-Cyrl-CS"/>
        </w:rPr>
        <w:t>e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izvore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finansiranja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za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razvoj</w:t>
      </w:r>
      <w:r w:rsidR="0087642F" w:rsidRPr="0087642F">
        <w:rPr>
          <w:color w:val="000000"/>
          <w:sz w:val="24"/>
          <w:szCs w:val="24"/>
          <w:lang w:val="sr-Cyrl-CS"/>
        </w:rPr>
        <w:t xml:space="preserve">,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izgradnju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i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izvršavanje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zadataka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zaštite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i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4A0ABB">
        <w:rPr>
          <w:color w:val="000000"/>
          <w:sz w:val="24"/>
          <w:szCs w:val="24"/>
        </w:rPr>
        <w:t xml:space="preserve">       </w:t>
      </w:r>
    </w:p>
    <w:p w:rsidR="004A0ABB" w:rsidRDefault="004A0ABB" w:rsidP="004A0ABB">
      <w:pPr>
        <w:pStyle w:val="NoSpacing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spasavanja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i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razvoj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civilne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zaštite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i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sprovođenje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mera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i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zadataka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civilne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zaštite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na</w:t>
      </w:r>
      <w:r w:rsidR="0087642F" w:rsidRPr="0087642F">
        <w:rPr>
          <w:color w:val="000000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teritoriji</w:t>
      </w:r>
      <w:r w:rsidR="001E40B5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</w:p>
    <w:p w:rsidR="0087642F" w:rsidRPr="0087642F" w:rsidRDefault="004A0ABB" w:rsidP="004A0ABB">
      <w:pPr>
        <w:pStyle w:val="NoSpacing"/>
        <w:ind w:left="360"/>
        <w:jc w:val="both"/>
        <w:rPr>
          <w:rFonts w:cs="Arial"/>
          <w:sz w:val="24"/>
          <w:szCs w:val="24"/>
          <w:lang w:val="sr-Cyrl-CS"/>
        </w:rPr>
      </w:pPr>
      <w:r>
        <w:rPr>
          <w:color w:val="000000"/>
          <w:sz w:val="24"/>
          <w:szCs w:val="24"/>
        </w:rPr>
        <w:t xml:space="preserve">      </w:t>
      </w:r>
      <w:r w:rsidR="007C5A3E">
        <w:rPr>
          <w:rFonts w:ascii="Times New Roman" w:hAnsi="Times New Roman"/>
          <w:color w:val="000000"/>
          <w:sz w:val="24"/>
          <w:szCs w:val="24"/>
          <w:lang w:val="sr-Cyrl-CS"/>
        </w:rPr>
        <w:t>grada</w:t>
      </w:r>
      <w:r w:rsidR="0087642F" w:rsidRPr="0087642F">
        <w:rPr>
          <w:rFonts w:ascii="Times New Roman" w:hAnsi="Times New Roman"/>
          <w:color w:val="000000"/>
          <w:sz w:val="24"/>
          <w:szCs w:val="24"/>
          <w:lang w:val="sr-Cyrl-CS"/>
        </w:rPr>
        <w:t xml:space="preserve">; </w:t>
      </w:r>
    </w:p>
    <w:p w:rsidR="0087642F" w:rsidRPr="0087642F" w:rsidRDefault="00F138E0" w:rsidP="004A0ABB">
      <w:pPr>
        <w:spacing w:after="0" w:line="240" w:lineRule="auto"/>
        <w:ind w:left="360"/>
        <w:jc w:val="both"/>
        <w:rPr>
          <w:rFonts w:cs="Arial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5A6E10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obavlja</w:t>
      </w:r>
      <w:r w:rsidR="00DB69A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</w:t>
      </w:r>
      <w:r w:rsidR="00DB69A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druge</w:t>
      </w:r>
      <w:r w:rsidR="00DB69A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poslove</w:t>
      </w:r>
      <w:r w:rsidR="00DB69A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u</w:t>
      </w:r>
      <w:r w:rsidR="00DB69A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skladu</w:t>
      </w:r>
      <w:r w:rsidR="00DB69A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sa</w:t>
      </w:r>
      <w:r w:rsidR="00DB69A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zakonom</w:t>
      </w:r>
      <w:r w:rsidR="00DB69A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</w:t>
      </w:r>
      <w:r w:rsidR="00DB69A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drugim</w:t>
      </w:r>
      <w:r w:rsidR="00DB69A3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propisima</w:t>
      </w:r>
      <w:r w:rsidR="00DB69A3" w:rsidRPr="00CB6B04">
        <w:rPr>
          <w:rFonts w:ascii="Times New Roman" w:hAnsi="Times New Roman" w:cs="Times New Roman"/>
          <w:sz w:val="24"/>
          <w:szCs w:val="24"/>
        </w:rPr>
        <w:t>.</w:t>
      </w:r>
    </w:p>
    <w:p w:rsidR="0087642F" w:rsidRPr="0087642F" w:rsidRDefault="0087642F" w:rsidP="00DB69A3">
      <w:pPr>
        <w:spacing w:after="0" w:line="240" w:lineRule="auto"/>
        <w:ind w:left="480"/>
        <w:rPr>
          <w:rFonts w:cs="Arial"/>
          <w:b/>
          <w:bCs/>
          <w:i/>
          <w:iCs/>
          <w:color w:val="000080"/>
          <w:sz w:val="24"/>
          <w:szCs w:val="24"/>
          <w:lang w:val="sr-Cyrl-CS"/>
        </w:rPr>
      </w:pPr>
    </w:p>
    <w:p w:rsidR="009D5603" w:rsidRPr="00CB6B04" w:rsidRDefault="009D5603" w:rsidP="00CB6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5603" w:rsidRPr="00CB6B04" w:rsidRDefault="007C5A3E" w:rsidP="00800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Gradonačelnik</w:t>
      </w:r>
      <w:r w:rsidR="002C46B2" w:rsidRPr="00CB6B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D5603" w:rsidRPr="00CB6B04" w:rsidRDefault="009D5603" w:rsidP="00800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5603" w:rsidRPr="00CB6B04" w:rsidRDefault="007C5A3E" w:rsidP="00800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1E40B5">
        <w:rPr>
          <w:rFonts w:ascii="Times New Roman" w:hAnsi="Times New Roman" w:cs="Times New Roman"/>
          <w:sz w:val="24"/>
          <w:szCs w:val="24"/>
        </w:rPr>
        <w:t xml:space="preserve"> 4</w:t>
      </w:r>
      <w:r w:rsidR="009D5603" w:rsidRPr="00CB6B04">
        <w:rPr>
          <w:rFonts w:ascii="Times New Roman" w:hAnsi="Times New Roman" w:cs="Times New Roman"/>
          <w:sz w:val="24"/>
          <w:szCs w:val="24"/>
        </w:rPr>
        <w:t>.</w:t>
      </w:r>
    </w:p>
    <w:p w:rsidR="009D5603" w:rsidRPr="00CB6B04" w:rsidRDefault="009D5603" w:rsidP="00CB6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ABB" w:rsidRDefault="00DC47C4" w:rsidP="008A3B3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Stara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se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o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sprovođenju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zakona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i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drugih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propisa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iz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oblasti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smanjenja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rizika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od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katastrofa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i</w:t>
      </w:r>
      <w:r w:rsidR="00F138E0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4A0AB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5603" w:rsidRPr="004A0ABB" w:rsidRDefault="004A0ABB" w:rsidP="008A3B3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upravljanja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vanrednim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situacijama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A0ABB" w:rsidRDefault="00496413" w:rsidP="008A3B3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vrši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funkciju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komandanta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Gradskog</w:t>
      </w:r>
      <w:r w:rsidR="001E40B5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štaba</w:t>
      </w:r>
      <w:r w:rsidR="001E40B5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za</w:t>
      </w:r>
      <w:r w:rsidR="001E40B5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vanredne</w:t>
      </w:r>
      <w:r w:rsidR="001E40B5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situacije</w:t>
      </w:r>
      <w:r w:rsidR="001E40B5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grada</w:t>
      </w:r>
      <w:r w:rsidR="001E40B5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Novog</w:t>
      </w:r>
      <w:r w:rsidR="001E40B5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Pazara</w:t>
      </w:r>
      <w:r w:rsidR="001E40B5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i</w:t>
      </w:r>
      <w:r w:rsidR="00A2033D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F138E0" w:rsidRPr="004A0AB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A0A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603" w:rsidRPr="004A0ABB" w:rsidRDefault="004A0ABB" w:rsidP="008A3B3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rukovodi</w:t>
      </w:r>
      <w:r w:rsidR="00A2033D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njegovim</w:t>
      </w:r>
      <w:r w:rsidR="00A2033D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radom</w:t>
      </w:r>
      <w:r w:rsidR="00E564C8" w:rsidRPr="004A0ABB">
        <w:rPr>
          <w:rFonts w:ascii="Times New Roman" w:hAnsi="Times New Roman" w:cs="Times New Roman"/>
          <w:sz w:val="24"/>
          <w:szCs w:val="24"/>
        </w:rPr>
        <w:t xml:space="preserve"> (</w:t>
      </w:r>
      <w:r w:rsidR="007C5A3E" w:rsidRPr="004A0ABB">
        <w:rPr>
          <w:rFonts w:ascii="Times New Roman" w:hAnsi="Times New Roman" w:cs="Times New Roman"/>
          <w:sz w:val="24"/>
          <w:szCs w:val="24"/>
        </w:rPr>
        <w:t>član</w:t>
      </w:r>
      <w:r w:rsidR="00E564C8" w:rsidRPr="004A0ABB">
        <w:rPr>
          <w:rFonts w:ascii="Times New Roman" w:hAnsi="Times New Roman" w:cs="Times New Roman"/>
          <w:sz w:val="24"/>
          <w:szCs w:val="24"/>
        </w:rPr>
        <w:t xml:space="preserve"> 42. </w:t>
      </w:r>
      <w:r w:rsidR="007C5A3E" w:rsidRPr="004A0ABB">
        <w:rPr>
          <w:rFonts w:ascii="Times New Roman" w:hAnsi="Times New Roman" w:cs="Times New Roman"/>
          <w:sz w:val="24"/>
          <w:szCs w:val="24"/>
        </w:rPr>
        <w:t>Zakona</w:t>
      </w:r>
      <w:r w:rsidR="00E564C8" w:rsidRPr="004A0ABB">
        <w:rPr>
          <w:rFonts w:ascii="Times New Roman" w:hAnsi="Times New Roman" w:cs="Times New Roman"/>
          <w:sz w:val="24"/>
          <w:szCs w:val="24"/>
        </w:rPr>
        <w:t>)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5603" w:rsidRPr="004A0ABB" w:rsidRDefault="007C5A3E" w:rsidP="008A3B3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0ABB">
        <w:rPr>
          <w:rFonts w:ascii="Times New Roman" w:hAnsi="Times New Roman" w:cs="Times New Roman"/>
          <w:sz w:val="24"/>
          <w:szCs w:val="24"/>
        </w:rPr>
        <w:t>u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saradnji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sa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zamenikom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i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načelnikom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Štaba</w:t>
      </w:r>
      <w:r w:rsidR="001E40B5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predlaže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postavljenje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ostalih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članova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Gradskog</w:t>
      </w:r>
      <w:r w:rsidR="001E40B5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štaba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za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vanredne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situacije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5603" w:rsidRPr="004A0ABB" w:rsidRDefault="007C5A3E" w:rsidP="008A3B3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0ABB">
        <w:rPr>
          <w:rFonts w:ascii="Times New Roman" w:hAnsi="Times New Roman" w:cs="Times New Roman"/>
          <w:sz w:val="24"/>
          <w:szCs w:val="24"/>
        </w:rPr>
        <w:lastRenderedPageBreak/>
        <w:t>donosi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Odluku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o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proglašenju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i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ukidanju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vanredne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situacije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na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teritoriji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grada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Novog</w:t>
      </w:r>
      <w:r w:rsidR="004A0ABB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496413" w:rsidRPr="004A0ABB">
        <w:rPr>
          <w:rFonts w:ascii="Times New Roman" w:hAnsi="Times New Roman" w:cs="Times New Roman"/>
          <w:sz w:val="24"/>
          <w:szCs w:val="24"/>
        </w:rPr>
        <w:t xml:space="preserve">  </w:t>
      </w:r>
      <w:r w:rsidR="00F138E0" w:rsidRPr="004A0AB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A0ABB">
        <w:rPr>
          <w:rFonts w:ascii="Times New Roman" w:hAnsi="Times New Roman" w:cs="Times New Roman"/>
          <w:sz w:val="24"/>
          <w:szCs w:val="24"/>
        </w:rPr>
        <w:t>Pazara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, </w:t>
      </w:r>
      <w:r w:rsidRPr="004A0ABB">
        <w:rPr>
          <w:rFonts w:ascii="Times New Roman" w:hAnsi="Times New Roman" w:cs="Times New Roman"/>
          <w:sz w:val="24"/>
          <w:szCs w:val="24"/>
        </w:rPr>
        <w:t>na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predlog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Gradskog</w:t>
      </w:r>
      <w:r w:rsidR="00E564C8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štaba</w:t>
      </w:r>
      <w:r w:rsidR="00E564C8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za</w:t>
      </w:r>
      <w:r w:rsidR="00E564C8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vanredne</w:t>
      </w:r>
      <w:r w:rsidR="00E564C8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situacije</w:t>
      </w:r>
      <w:r w:rsidR="00E564C8" w:rsidRPr="004A0ABB">
        <w:rPr>
          <w:rFonts w:ascii="Times New Roman" w:hAnsi="Times New Roman" w:cs="Times New Roman"/>
          <w:sz w:val="24"/>
          <w:szCs w:val="24"/>
        </w:rPr>
        <w:t xml:space="preserve"> (</w:t>
      </w:r>
      <w:r w:rsidRPr="004A0ABB">
        <w:rPr>
          <w:rFonts w:ascii="Times New Roman" w:hAnsi="Times New Roman" w:cs="Times New Roman"/>
          <w:sz w:val="24"/>
          <w:szCs w:val="24"/>
        </w:rPr>
        <w:t>član</w:t>
      </w:r>
      <w:r w:rsidR="00E564C8" w:rsidRPr="004A0ABB">
        <w:rPr>
          <w:rFonts w:ascii="Times New Roman" w:hAnsi="Times New Roman" w:cs="Times New Roman"/>
          <w:sz w:val="24"/>
          <w:szCs w:val="24"/>
        </w:rPr>
        <w:t xml:space="preserve"> 39. </w:t>
      </w:r>
      <w:r w:rsidRPr="004A0ABB">
        <w:rPr>
          <w:rFonts w:ascii="Times New Roman" w:hAnsi="Times New Roman" w:cs="Times New Roman"/>
          <w:sz w:val="24"/>
          <w:szCs w:val="24"/>
        </w:rPr>
        <w:t>Zakona</w:t>
      </w:r>
      <w:r w:rsidR="00E564C8" w:rsidRPr="004A0ABB">
        <w:rPr>
          <w:rFonts w:ascii="Times New Roman" w:hAnsi="Times New Roman" w:cs="Times New Roman"/>
          <w:sz w:val="24"/>
          <w:szCs w:val="24"/>
        </w:rPr>
        <w:t>)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5603" w:rsidRPr="004A0ABB" w:rsidRDefault="007C5A3E" w:rsidP="008A3B3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0ABB">
        <w:rPr>
          <w:rFonts w:ascii="Times New Roman" w:hAnsi="Times New Roman" w:cs="Times New Roman"/>
          <w:sz w:val="24"/>
          <w:szCs w:val="24"/>
        </w:rPr>
        <w:t>vrši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aktiviranje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subjekata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od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posebnog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značaja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(</w:t>
      </w:r>
      <w:r w:rsidRPr="004A0ABB">
        <w:rPr>
          <w:rFonts w:ascii="Times New Roman" w:hAnsi="Times New Roman" w:cs="Times New Roman"/>
          <w:sz w:val="24"/>
          <w:szCs w:val="24"/>
        </w:rPr>
        <w:t>donosi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naredbu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o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aktiviranju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subjekata</w:t>
      </w:r>
      <w:r w:rsidR="004A0ABB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i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snaga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na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svojoj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teritoriji</w:t>
      </w:r>
      <w:r w:rsidR="001E40B5" w:rsidRPr="004A0ABB">
        <w:rPr>
          <w:rFonts w:ascii="Times New Roman" w:hAnsi="Times New Roman" w:cs="Times New Roman"/>
          <w:sz w:val="24"/>
          <w:szCs w:val="24"/>
        </w:rPr>
        <w:t>,</w:t>
      </w:r>
      <w:r w:rsidR="00C04AD7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član</w:t>
      </w:r>
      <w:r w:rsidR="00C04AD7" w:rsidRPr="004A0ABB">
        <w:rPr>
          <w:rFonts w:ascii="Times New Roman" w:hAnsi="Times New Roman" w:cs="Times New Roman"/>
          <w:sz w:val="24"/>
          <w:szCs w:val="24"/>
        </w:rPr>
        <w:t xml:space="preserve"> 88. </w:t>
      </w:r>
      <w:r w:rsidRPr="004A0ABB">
        <w:rPr>
          <w:rFonts w:ascii="Times New Roman" w:hAnsi="Times New Roman" w:cs="Times New Roman"/>
          <w:sz w:val="24"/>
          <w:szCs w:val="24"/>
        </w:rPr>
        <w:t>Zakona</w:t>
      </w:r>
      <w:r w:rsidR="009D5603" w:rsidRPr="004A0ABB">
        <w:rPr>
          <w:rFonts w:ascii="Times New Roman" w:hAnsi="Times New Roman" w:cs="Times New Roman"/>
          <w:sz w:val="24"/>
          <w:szCs w:val="24"/>
        </w:rPr>
        <w:t>);</w:t>
      </w:r>
      <w:r w:rsidR="00A2033D" w:rsidRPr="004A0A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603" w:rsidRPr="004A0ABB" w:rsidRDefault="007C5A3E" w:rsidP="008A3B3A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0ABB">
        <w:rPr>
          <w:rFonts w:ascii="Times New Roman" w:hAnsi="Times New Roman" w:cs="Times New Roman"/>
          <w:sz w:val="24"/>
          <w:szCs w:val="24"/>
        </w:rPr>
        <w:t>donosi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naredbu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o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mobilizaciji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jedinica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civilne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zaštite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na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svojoj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teritoriji</w:t>
      </w:r>
      <w:r w:rsidR="00C04AD7" w:rsidRPr="004A0ABB">
        <w:rPr>
          <w:rFonts w:ascii="Times New Roman" w:hAnsi="Times New Roman" w:cs="Times New Roman"/>
          <w:sz w:val="24"/>
          <w:szCs w:val="24"/>
        </w:rPr>
        <w:t xml:space="preserve"> (</w:t>
      </w:r>
      <w:r w:rsidRPr="004A0ABB">
        <w:rPr>
          <w:rFonts w:ascii="Times New Roman" w:hAnsi="Times New Roman" w:cs="Times New Roman"/>
          <w:sz w:val="24"/>
          <w:szCs w:val="24"/>
        </w:rPr>
        <w:t>član</w:t>
      </w:r>
      <w:r w:rsidR="00C04AD7" w:rsidRPr="004A0ABB">
        <w:rPr>
          <w:rFonts w:ascii="Times New Roman" w:hAnsi="Times New Roman" w:cs="Times New Roman"/>
          <w:sz w:val="24"/>
          <w:szCs w:val="24"/>
        </w:rPr>
        <w:t xml:space="preserve"> 88. </w:t>
      </w:r>
      <w:r w:rsidR="00496413" w:rsidRPr="004A0ABB">
        <w:rPr>
          <w:rFonts w:ascii="Times New Roman" w:hAnsi="Times New Roman" w:cs="Times New Roman"/>
          <w:sz w:val="24"/>
          <w:szCs w:val="24"/>
        </w:rPr>
        <w:t xml:space="preserve">  </w:t>
      </w:r>
      <w:r w:rsidR="00F138E0" w:rsidRPr="004A0AB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A0ABB">
        <w:rPr>
          <w:rFonts w:ascii="Times New Roman" w:hAnsi="Times New Roman" w:cs="Times New Roman"/>
          <w:sz w:val="24"/>
          <w:szCs w:val="24"/>
        </w:rPr>
        <w:t>Zakona</w:t>
      </w:r>
      <w:r w:rsidR="00C04AD7" w:rsidRPr="004A0ABB">
        <w:rPr>
          <w:rFonts w:ascii="Times New Roman" w:hAnsi="Times New Roman" w:cs="Times New Roman"/>
          <w:sz w:val="24"/>
          <w:szCs w:val="24"/>
        </w:rPr>
        <w:t>)</w:t>
      </w:r>
      <w:r w:rsidR="00DC47C4" w:rsidRPr="004A0ABB">
        <w:rPr>
          <w:rFonts w:ascii="Times New Roman" w:hAnsi="Times New Roman" w:cs="Times New Roman"/>
          <w:sz w:val="24"/>
          <w:szCs w:val="24"/>
        </w:rPr>
        <w:t>;</w:t>
      </w:r>
    </w:p>
    <w:p w:rsidR="009D5603" w:rsidRPr="00CB6B04" w:rsidRDefault="005A6E10" w:rsidP="008A3B3A">
      <w:pPr>
        <w:pStyle w:val="NoSpacing"/>
        <w:tabs>
          <w:tab w:val="left" w:pos="630"/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 </w:t>
      </w:r>
      <w:r w:rsid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rukovodi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zaštitom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spasavanjem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naređuje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mere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utvrđene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zakonom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drugim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propisima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A0ABB" w:rsidRDefault="00F138E0" w:rsidP="008A3B3A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5A6E10">
        <w:rPr>
          <w:rFonts w:ascii="Times New Roman" w:hAnsi="Times New Roman" w:cs="Times New Roman"/>
          <w:sz w:val="24"/>
          <w:szCs w:val="24"/>
        </w:rPr>
        <w:t xml:space="preserve">  </w:t>
      </w:r>
      <w:r w:rsidR="007C5A3E">
        <w:rPr>
          <w:rFonts w:ascii="Times New Roman" w:hAnsi="Times New Roman" w:cs="Times New Roman"/>
          <w:sz w:val="24"/>
          <w:szCs w:val="24"/>
        </w:rPr>
        <w:t>usmerava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usklađuje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rad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gradskih</w:t>
      </w:r>
      <w:r w:rsidR="001E40B5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organa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pravnih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lica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čiji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je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Grad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osnivač</w:t>
      </w:r>
      <w:r w:rsidR="001E40B5">
        <w:rPr>
          <w:rFonts w:ascii="Times New Roman" w:hAnsi="Times New Roman" w:cs="Times New Roman"/>
          <w:sz w:val="24"/>
          <w:szCs w:val="24"/>
        </w:rPr>
        <w:t>,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sprovođenju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4A0AB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5603" w:rsidRPr="00CB6B04" w:rsidRDefault="004A0ABB" w:rsidP="008A3B3A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C5A3E">
        <w:rPr>
          <w:rFonts w:ascii="Times New Roman" w:hAnsi="Times New Roman" w:cs="Times New Roman"/>
          <w:sz w:val="24"/>
          <w:szCs w:val="24"/>
        </w:rPr>
        <w:t>mera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zaštite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spasavanja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9D5603" w:rsidRPr="004A0ABB" w:rsidRDefault="007C5A3E" w:rsidP="008A3B3A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0ABB">
        <w:rPr>
          <w:rFonts w:ascii="Times New Roman" w:hAnsi="Times New Roman" w:cs="Times New Roman"/>
          <w:sz w:val="24"/>
          <w:szCs w:val="24"/>
        </w:rPr>
        <w:t>ostvaruje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saradnju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sa</w:t>
      </w:r>
      <w:r w:rsidR="00DC47C4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načelnikom</w:t>
      </w:r>
      <w:r w:rsidR="00DC47C4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Raškog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upravnog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okruga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i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Republičkim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štabom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za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vanredne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situacije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kao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i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sa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štabovima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za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vanredne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situacije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susednih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JLS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u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cilju</w:t>
      </w:r>
      <w:r w:rsid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jedinstvenog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i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usklađenog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delovanja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u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vanrednim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situacijama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A0ABB" w:rsidRDefault="009D5603" w:rsidP="008A3B3A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stara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se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o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organizaciji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i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sprovođenju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mobilizacije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građana</w:t>
      </w:r>
      <w:r w:rsidRPr="004A0ABB">
        <w:rPr>
          <w:rFonts w:ascii="Times New Roman" w:hAnsi="Times New Roman" w:cs="Times New Roman"/>
          <w:sz w:val="24"/>
          <w:szCs w:val="24"/>
        </w:rPr>
        <w:t xml:space="preserve">, </w:t>
      </w:r>
      <w:r w:rsidR="007C5A3E" w:rsidRPr="004A0ABB">
        <w:rPr>
          <w:rFonts w:ascii="Times New Roman" w:hAnsi="Times New Roman" w:cs="Times New Roman"/>
          <w:sz w:val="24"/>
          <w:szCs w:val="24"/>
        </w:rPr>
        <w:t>pravnih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lica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i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materijalnih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dobara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u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4A0AB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5603" w:rsidRPr="004A0ABB" w:rsidRDefault="004A0ABB" w:rsidP="008A3B3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cilju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uključenja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istih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u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aktivnosti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zaštite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i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spasavanja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A0ABB" w:rsidRDefault="009D5603" w:rsidP="008A3B3A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odlučuje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o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uvođenju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dežurstva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gradskim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organima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i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drugim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pravnim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licima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u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vanrednoj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49641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5A6E10" w:rsidRPr="004A0AB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9641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4A0A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603" w:rsidRPr="004A0ABB" w:rsidRDefault="004A0ABB" w:rsidP="008A3B3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situaciji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A0ABB" w:rsidRDefault="009D5603" w:rsidP="008A3B3A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planira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4A0ABB" w:rsidRPr="004A0ABB">
        <w:rPr>
          <w:rFonts w:ascii="Times New Roman" w:hAnsi="Times New Roman" w:cs="Times New Roman"/>
          <w:sz w:val="24"/>
          <w:szCs w:val="24"/>
        </w:rPr>
        <w:t>i,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preko</w:t>
      </w:r>
      <w:r w:rsidR="00E564C8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Skupštine</w:t>
      </w:r>
      <w:r w:rsidR="00E564C8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grada</w:t>
      </w:r>
      <w:r w:rsidR="00E564C8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i</w:t>
      </w:r>
      <w:r w:rsidR="00E564C8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Gradskog</w:t>
      </w:r>
      <w:r w:rsidR="00E564C8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veća</w:t>
      </w:r>
      <w:r w:rsidR="004A0ABB" w:rsidRPr="004A0ABB">
        <w:rPr>
          <w:rFonts w:ascii="Times New Roman" w:hAnsi="Times New Roman" w:cs="Times New Roman"/>
          <w:sz w:val="24"/>
          <w:szCs w:val="24"/>
        </w:rPr>
        <w:t>,</w:t>
      </w:r>
      <w:r w:rsidR="00E564C8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obezbeđuje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budžetska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sredstva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namenjena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za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4A0A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603" w:rsidRPr="004A0ABB" w:rsidRDefault="007C5A3E" w:rsidP="004A0AB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ABB">
        <w:rPr>
          <w:rFonts w:ascii="Times New Roman" w:hAnsi="Times New Roman" w:cs="Times New Roman"/>
          <w:sz w:val="24"/>
          <w:szCs w:val="24"/>
        </w:rPr>
        <w:t>smanjenje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rizika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od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katastrofa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i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upravljanje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vanrednim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situacijama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i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otklanjanju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posledica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49641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vanrednih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situacija</w:t>
      </w:r>
      <w:r w:rsidR="009D5603" w:rsidRPr="004A0ABB">
        <w:rPr>
          <w:rFonts w:ascii="Times New Roman" w:hAnsi="Times New Roman" w:cs="Times New Roman"/>
          <w:sz w:val="24"/>
          <w:szCs w:val="24"/>
        </w:rPr>
        <w:t>;</w:t>
      </w:r>
    </w:p>
    <w:p w:rsidR="004A0ABB" w:rsidRDefault="009D5603" w:rsidP="00C317FF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na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zahtev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ili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po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sopstvenoj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proceni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izveštava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Skupštinu</w:t>
      </w:r>
      <w:r w:rsidRPr="004A0ABB">
        <w:rPr>
          <w:rFonts w:ascii="Times New Roman" w:hAnsi="Times New Roman" w:cs="Times New Roman"/>
          <w:sz w:val="24"/>
          <w:szCs w:val="24"/>
        </w:rPr>
        <w:t xml:space="preserve">  </w:t>
      </w:r>
      <w:r w:rsidR="007C5A3E" w:rsidRPr="004A0ABB">
        <w:rPr>
          <w:rFonts w:ascii="Times New Roman" w:hAnsi="Times New Roman" w:cs="Times New Roman"/>
          <w:sz w:val="24"/>
          <w:szCs w:val="24"/>
        </w:rPr>
        <w:t>grada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o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stanju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na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teritoriji</w:t>
      </w:r>
      <w:r w:rsidR="004A0ABB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i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o</w:t>
      </w:r>
      <w:r w:rsidR="005A6E10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4A0AB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5603" w:rsidRPr="004A0ABB" w:rsidRDefault="004A0ABB" w:rsidP="004A0AB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preduzetim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aktivnostima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u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vanrednoj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situaciji</w:t>
      </w:r>
      <w:r w:rsidR="009D5603" w:rsidRPr="004A0ABB">
        <w:rPr>
          <w:rFonts w:ascii="Times New Roman" w:hAnsi="Times New Roman" w:cs="Times New Roman"/>
          <w:sz w:val="24"/>
          <w:szCs w:val="24"/>
        </w:rPr>
        <w:t>;</w:t>
      </w:r>
    </w:p>
    <w:p w:rsidR="009D5603" w:rsidRPr="004A0ABB" w:rsidRDefault="009D5603" w:rsidP="004A0ABB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razmatra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i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odlučuje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o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drugim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pitanjima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iz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oblasti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zaštite</w:t>
      </w:r>
      <w:r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i</w:t>
      </w:r>
      <w:r w:rsidR="001E40B5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spasavanja</w:t>
      </w:r>
      <w:r w:rsidR="001E40B5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iz</w:t>
      </w:r>
      <w:r w:rsidR="001E40B5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svoje</w:t>
      </w:r>
      <w:r w:rsidR="001E40B5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7C5A3E" w:rsidRPr="004A0ABB">
        <w:rPr>
          <w:rFonts w:ascii="Times New Roman" w:hAnsi="Times New Roman" w:cs="Times New Roman"/>
          <w:sz w:val="24"/>
          <w:szCs w:val="24"/>
        </w:rPr>
        <w:t>nadležnosti</w:t>
      </w:r>
      <w:r w:rsidR="001E40B5" w:rsidRPr="004A0ABB">
        <w:rPr>
          <w:rFonts w:ascii="Times New Roman" w:hAnsi="Times New Roman" w:cs="Times New Roman"/>
          <w:sz w:val="24"/>
          <w:szCs w:val="24"/>
        </w:rPr>
        <w:t>.</w:t>
      </w:r>
    </w:p>
    <w:p w:rsidR="00DC47C4" w:rsidRDefault="00DC47C4" w:rsidP="00CB6B04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564C8" w:rsidRDefault="00E564C8" w:rsidP="00CB6B04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D5603" w:rsidRPr="00CB6B04" w:rsidRDefault="007C5A3E" w:rsidP="00800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Gradsko</w:t>
      </w:r>
      <w:r w:rsidR="002C46B2" w:rsidRPr="00CB6B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veće</w:t>
      </w:r>
      <w:r w:rsidR="002C46B2" w:rsidRPr="00CB6B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D5603" w:rsidRPr="00CB6B04" w:rsidRDefault="009D5603" w:rsidP="00800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5603" w:rsidRPr="00CB6B04" w:rsidRDefault="007C5A3E" w:rsidP="00800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1E40B5">
        <w:rPr>
          <w:rFonts w:ascii="Times New Roman" w:hAnsi="Times New Roman" w:cs="Times New Roman"/>
          <w:sz w:val="24"/>
          <w:szCs w:val="24"/>
        </w:rPr>
        <w:t>5</w:t>
      </w:r>
      <w:r w:rsidR="009D5603" w:rsidRPr="00CB6B04">
        <w:rPr>
          <w:rFonts w:ascii="Times New Roman" w:hAnsi="Times New Roman" w:cs="Times New Roman"/>
          <w:sz w:val="24"/>
          <w:szCs w:val="24"/>
        </w:rPr>
        <w:t>.</w:t>
      </w:r>
    </w:p>
    <w:p w:rsidR="009D5603" w:rsidRPr="00CB6B04" w:rsidRDefault="009D5603" w:rsidP="00CB6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5603" w:rsidRPr="00CB6B04" w:rsidRDefault="007C5A3E" w:rsidP="00CB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ostvarivanju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uloge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oblasti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smanjenja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rizika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katastrofa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upravljanja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vanrednim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situacijama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teritoriji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="001E4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primenom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oredaba</w:t>
      </w:r>
      <w:r w:rsidR="00E564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E564C8">
        <w:rPr>
          <w:rFonts w:ascii="Times New Roman" w:hAnsi="Times New Roman" w:cs="Times New Roman"/>
          <w:sz w:val="24"/>
          <w:szCs w:val="24"/>
        </w:rPr>
        <w:t xml:space="preserve"> 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drugih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propisa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Gradsko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veće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="001E4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vrši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sledeće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poslove</w:t>
      </w:r>
      <w:r w:rsidR="009D5603" w:rsidRPr="00CB6B04">
        <w:rPr>
          <w:rFonts w:ascii="Times New Roman" w:hAnsi="Times New Roman" w:cs="Times New Roman"/>
          <w:sz w:val="24"/>
          <w:szCs w:val="24"/>
        </w:rPr>
        <w:t>:</w:t>
      </w:r>
    </w:p>
    <w:p w:rsidR="009D5603" w:rsidRPr="005A6E10" w:rsidRDefault="007C5A3E" w:rsidP="001E40B5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razmatra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Odluke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organizaciji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funkcionisanju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civilne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teritoriji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="001E40B5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E564C8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E564C8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Gradskog</w:t>
      </w:r>
      <w:r w:rsidR="001E40B5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štaba</w:t>
      </w:r>
      <w:r w:rsidR="00E564C8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E564C8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vanredne</w:t>
      </w:r>
      <w:r w:rsidR="00E564C8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situacije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dostavlja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Skupštini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usvajanje</w:t>
      </w:r>
      <w:r w:rsidR="009D5603" w:rsidRPr="005A6E10">
        <w:rPr>
          <w:rFonts w:ascii="Times New Roman" w:hAnsi="Times New Roman" w:cs="Times New Roman"/>
          <w:sz w:val="24"/>
          <w:szCs w:val="24"/>
        </w:rPr>
        <w:t>;</w:t>
      </w:r>
    </w:p>
    <w:p w:rsidR="009D5603" w:rsidRPr="004A0ABB" w:rsidRDefault="007C5A3E" w:rsidP="00CB6B04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0ABB">
        <w:rPr>
          <w:rFonts w:ascii="Times New Roman" w:hAnsi="Times New Roman" w:cs="Times New Roman"/>
          <w:sz w:val="24"/>
          <w:szCs w:val="24"/>
        </w:rPr>
        <w:t>usvaja</w:t>
      </w:r>
      <w:r w:rsidR="00D414FE" w:rsidRPr="004A0ABB">
        <w:rPr>
          <w:rFonts w:ascii="Times New Roman" w:hAnsi="Times New Roman" w:cs="Times New Roman"/>
          <w:sz w:val="24"/>
          <w:szCs w:val="24"/>
        </w:rPr>
        <w:t xml:space="preserve"> (</w:t>
      </w:r>
      <w:r w:rsidRPr="004A0ABB">
        <w:rPr>
          <w:rFonts w:ascii="Times New Roman" w:hAnsi="Times New Roman" w:cs="Times New Roman"/>
          <w:sz w:val="24"/>
          <w:szCs w:val="24"/>
        </w:rPr>
        <w:t>donosi</w:t>
      </w:r>
      <w:r w:rsidR="00D414FE" w:rsidRPr="004A0ABB">
        <w:rPr>
          <w:rFonts w:ascii="Times New Roman" w:hAnsi="Times New Roman" w:cs="Times New Roman"/>
          <w:sz w:val="24"/>
          <w:szCs w:val="24"/>
        </w:rPr>
        <w:t>)</w:t>
      </w:r>
      <w:r w:rsidR="00E564C8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Procenu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rizika</w:t>
      </w:r>
      <w:r w:rsidR="00E564C8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od</w:t>
      </w:r>
      <w:r w:rsidR="00E564C8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katastrofa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za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teritoriju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grada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Novog</w:t>
      </w:r>
      <w:r w:rsidR="001E40B5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Pazara</w:t>
      </w:r>
      <w:r w:rsidR="001E40B5" w:rsidRPr="004A0ABB">
        <w:rPr>
          <w:rFonts w:ascii="Times New Roman" w:hAnsi="Times New Roman" w:cs="Times New Roman"/>
          <w:sz w:val="24"/>
          <w:szCs w:val="24"/>
        </w:rPr>
        <w:t xml:space="preserve">, </w:t>
      </w:r>
      <w:r w:rsidRPr="004A0ABB">
        <w:rPr>
          <w:rFonts w:ascii="Times New Roman" w:hAnsi="Times New Roman" w:cs="Times New Roman"/>
          <w:sz w:val="24"/>
          <w:szCs w:val="24"/>
        </w:rPr>
        <w:t>nakon</w:t>
      </w:r>
      <w:r w:rsidR="00E564C8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="00496413" w:rsidRPr="004A0ABB">
        <w:rPr>
          <w:rFonts w:ascii="Times New Roman" w:hAnsi="Times New Roman" w:cs="Times New Roman"/>
          <w:sz w:val="24"/>
          <w:szCs w:val="24"/>
        </w:rPr>
        <w:t xml:space="preserve">  </w:t>
      </w:r>
      <w:r w:rsidR="005A6E10" w:rsidRPr="004A0AB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A0ABB">
        <w:rPr>
          <w:rFonts w:ascii="Times New Roman" w:hAnsi="Times New Roman" w:cs="Times New Roman"/>
          <w:sz w:val="24"/>
          <w:szCs w:val="24"/>
        </w:rPr>
        <w:t>dobijanja</w:t>
      </w:r>
      <w:r w:rsidR="00E564C8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saglasnosti</w:t>
      </w:r>
      <w:r w:rsidR="00E564C8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od</w:t>
      </w:r>
      <w:r w:rsidR="00E564C8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MUP</w:t>
      </w:r>
      <w:r w:rsidR="00E564C8" w:rsidRPr="004A0ABB">
        <w:rPr>
          <w:rFonts w:ascii="Times New Roman" w:hAnsi="Times New Roman" w:cs="Times New Roman"/>
          <w:sz w:val="24"/>
          <w:szCs w:val="24"/>
        </w:rPr>
        <w:t>-</w:t>
      </w:r>
      <w:r w:rsidRPr="004A0ABB">
        <w:rPr>
          <w:rFonts w:ascii="Times New Roman" w:hAnsi="Times New Roman" w:cs="Times New Roman"/>
          <w:sz w:val="24"/>
          <w:szCs w:val="24"/>
        </w:rPr>
        <w:t>a</w:t>
      </w:r>
      <w:r w:rsidR="001E40B5" w:rsidRPr="004A0ABB">
        <w:rPr>
          <w:rFonts w:ascii="Times New Roman" w:hAnsi="Times New Roman" w:cs="Times New Roman"/>
          <w:sz w:val="24"/>
          <w:szCs w:val="24"/>
        </w:rPr>
        <w:t>,</w:t>
      </w:r>
      <w:r w:rsidR="00E564C8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Sektora</w:t>
      </w:r>
      <w:r w:rsidR="00E564C8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za</w:t>
      </w:r>
      <w:r w:rsidR="00E564C8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vanredne</w:t>
      </w:r>
      <w:r w:rsidR="00E564C8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situacije</w:t>
      </w:r>
      <w:r w:rsidR="001E40B5" w:rsidRPr="004A0ABB">
        <w:rPr>
          <w:rFonts w:ascii="Times New Roman" w:hAnsi="Times New Roman" w:cs="Times New Roman"/>
          <w:sz w:val="24"/>
          <w:szCs w:val="24"/>
        </w:rPr>
        <w:t>;</w:t>
      </w:r>
    </w:p>
    <w:p w:rsidR="00DC47C4" w:rsidRPr="004A0ABB" w:rsidRDefault="007C5A3E" w:rsidP="00CB6B04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0ABB">
        <w:rPr>
          <w:rFonts w:ascii="Times New Roman" w:hAnsi="Times New Roman" w:cs="Times New Roman"/>
          <w:sz w:val="24"/>
          <w:szCs w:val="24"/>
        </w:rPr>
        <w:t>usvaja</w:t>
      </w:r>
      <w:r w:rsidR="00D414FE" w:rsidRPr="004A0ABB">
        <w:rPr>
          <w:rFonts w:ascii="Times New Roman" w:hAnsi="Times New Roman" w:cs="Times New Roman"/>
          <w:sz w:val="24"/>
          <w:szCs w:val="24"/>
        </w:rPr>
        <w:t xml:space="preserve"> (</w:t>
      </w:r>
      <w:r w:rsidRPr="004A0ABB">
        <w:rPr>
          <w:rFonts w:ascii="Times New Roman" w:hAnsi="Times New Roman" w:cs="Times New Roman"/>
          <w:sz w:val="24"/>
          <w:szCs w:val="24"/>
        </w:rPr>
        <w:t>donosi</w:t>
      </w:r>
      <w:r w:rsidR="00D414FE" w:rsidRPr="004A0ABB">
        <w:rPr>
          <w:rFonts w:ascii="Times New Roman" w:hAnsi="Times New Roman" w:cs="Times New Roman"/>
          <w:sz w:val="24"/>
          <w:szCs w:val="24"/>
        </w:rPr>
        <w:t>)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Plan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zaštite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i</w:t>
      </w:r>
      <w:r w:rsidR="009D560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spasavanja</w:t>
      </w:r>
      <w:r w:rsidR="00496413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grada</w:t>
      </w:r>
      <w:r w:rsidR="00496413" w:rsidRPr="004A0ABB">
        <w:rPr>
          <w:rFonts w:ascii="Times New Roman" w:hAnsi="Times New Roman" w:cs="Times New Roman"/>
          <w:sz w:val="24"/>
          <w:szCs w:val="24"/>
        </w:rPr>
        <w:t>,</w:t>
      </w:r>
      <w:r w:rsidR="00D414FE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nakon</w:t>
      </w:r>
      <w:r w:rsidR="00D414FE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dobijanja</w:t>
      </w:r>
      <w:r w:rsidR="00D414FE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saglasnosti</w:t>
      </w:r>
      <w:r w:rsidR="00D414FE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od</w:t>
      </w:r>
      <w:r w:rsidR="00D414FE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MUP</w:t>
      </w:r>
      <w:r w:rsidR="00D414FE" w:rsidRPr="004A0ABB">
        <w:rPr>
          <w:rFonts w:ascii="Times New Roman" w:hAnsi="Times New Roman" w:cs="Times New Roman"/>
          <w:sz w:val="24"/>
          <w:szCs w:val="24"/>
        </w:rPr>
        <w:t>-</w:t>
      </w:r>
      <w:r w:rsidRPr="004A0ABB">
        <w:rPr>
          <w:rFonts w:ascii="Times New Roman" w:hAnsi="Times New Roman" w:cs="Times New Roman"/>
          <w:sz w:val="24"/>
          <w:szCs w:val="24"/>
        </w:rPr>
        <w:t>a</w:t>
      </w:r>
      <w:r w:rsidR="00D414FE" w:rsidRPr="004A0ABB">
        <w:rPr>
          <w:rFonts w:ascii="Times New Roman" w:hAnsi="Times New Roman" w:cs="Times New Roman"/>
          <w:sz w:val="24"/>
          <w:szCs w:val="24"/>
        </w:rPr>
        <w:t xml:space="preserve">, </w:t>
      </w:r>
      <w:r w:rsidR="00496413" w:rsidRPr="004A0ABB">
        <w:rPr>
          <w:rFonts w:ascii="Times New Roman" w:hAnsi="Times New Roman" w:cs="Times New Roman"/>
          <w:sz w:val="24"/>
          <w:szCs w:val="24"/>
        </w:rPr>
        <w:t xml:space="preserve">  </w:t>
      </w:r>
      <w:r w:rsidR="005A6E10" w:rsidRPr="004A0AB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A0ABB">
        <w:rPr>
          <w:rFonts w:ascii="Times New Roman" w:hAnsi="Times New Roman" w:cs="Times New Roman"/>
          <w:sz w:val="24"/>
          <w:szCs w:val="24"/>
        </w:rPr>
        <w:t>Sektora</w:t>
      </w:r>
      <w:r w:rsidR="00D414FE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za</w:t>
      </w:r>
      <w:r w:rsidR="00D414FE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vanredne</w:t>
      </w:r>
      <w:r w:rsidR="00D414FE" w:rsidRPr="004A0ABB">
        <w:rPr>
          <w:rFonts w:ascii="Times New Roman" w:hAnsi="Times New Roman" w:cs="Times New Roman"/>
          <w:sz w:val="24"/>
          <w:szCs w:val="24"/>
        </w:rPr>
        <w:t xml:space="preserve"> </w:t>
      </w:r>
      <w:r w:rsidRPr="004A0ABB">
        <w:rPr>
          <w:rFonts w:ascii="Times New Roman" w:hAnsi="Times New Roman" w:cs="Times New Roman"/>
          <w:sz w:val="24"/>
          <w:szCs w:val="24"/>
        </w:rPr>
        <w:t>situacije</w:t>
      </w:r>
      <w:r w:rsidR="00D414FE" w:rsidRPr="004A0ABB">
        <w:rPr>
          <w:rFonts w:ascii="Times New Roman" w:hAnsi="Times New Roman" w:cs="Times New Roman"/>
          <w:sz w:val="24"/>
          <w:szCs w:val="24"/>
        </w:rPr>
        <w:t>;</w:t>
      </w:r>
    </w:p>
    <w:p w:rsidR="00D414FE" w:rsidRPr="005A6E10" w:rsidRDefault="007C5A3E" w:rsidP="00CB6B04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</w:t>
      </w:r>
      <w:r w:rsidR="00D414FE" w:rsidRPr="005A6E1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donosi</w:t>
      </w:r>
      <w:r w:rsidR="00D414FE" w:rsidRPr="005A6E1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Plan</w:t>
      </w:r>
      <w:r w:rsidR="00D414FE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smanjenja</w:t>
      </w:r>
      <w:r w:rsidR="00D414FE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rizika</w:t>
      </w:r>
      <w:r w:rsidR="0049641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49641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katastrofa</w:t>
      </w:r>
      <w:r w:rsidR="0049641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49641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teritoriju</w:t>
      </w:r>
      <w:r w:rsidR="0049641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D414FE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D414FE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osnovu</w:t>
      </w:r>
      <w:r w:rsidR="00D414FE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Procene</w:t>
      </w:r>
      <w:r w:rsidR="00D414FE" w:rsidRPr="005A6E10">
        <w:rPr>
          <w:rFonts w:ascii="Times New Roman" w:hAnsi="Times New Roman" w:cs="Times New Roman"/>
          <w:sz w:val="24"/>
          <w:szCs w:val="24"/>
        </w:rPr>
        <w:t xml:space="preserve"> </w:t>
      </w:r>
      <w:r w:rsidR="0049641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rizika</w:t>
      </w:r>
      <w:r w:rsidR="00D414FE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D414FE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katastrofa</w:t>
      </w:r>
      <w:r w:rsidR="00D414FE" w:rsidRPr="005A6E10">
        <w:rPr>
          <w:rFonts w:ascii="Times New Roman" w:hAnsi="Times New Roman" w:cs="Times New Roman"/>
          <w:sz w:val="24"/>
          <w:szCs w:val="24"/>
        </w:rPr>
        <w:t>;</w:t>
      </w:r>
    </w:p>
    <w:p w:rsidR="0087642F" w:rsidRPr="005A6E10" w:rsidRDefault="007C5A3E" w:rsidP="00CB6B04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donosi</w:t>
      </w:r>
      <w:r w:rsidR="00D414FE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</w:t>
      </w:r>
      <w:r w:rsidR="00D414FE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414FE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određivanju</w:t>
      </w:r>
      <w:r w:rsidR="00D414FE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subjekata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posebnog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zaštitu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spasavanje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teritoriju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 w:rsidR="0049641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="0049641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="00496413" w:rsidRPr="005A6E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87642F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87642F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nadležnog</w:t>
      </w:r>
      <w:r w:rsidR="0087642F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štaba</w:t>
      </w:r>
      <w:r w:rsidR="0087642F" w:rsidRPr="005A6E10">
        <w:rPr>
          <w:rFonts w:ascii="Times New Roman" w:hAnsi="Times New Roman" w:cs="Times New Roman"/>
          <w:sz w:val="24"/>
          <w:szCs w:val="24"/>
        </w:rPr>
        <w:t>;</w:t>
      </w:r>
    </w:p>
    <w:p w:rsidR="00D414FE" w:rsidRPr="005A6E10" w:rsidRDefault="007C5A3E" w:rsidP="00CB6B04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donosi</w:t>
      </w:r>
      <w:r w:rsidR="00D414FE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</w:t>
      </w:r>
      <w:r w:rsidR="00D414FE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414FE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formiranju</w:t>
      </w:r>
      <w:r w:rsidR="00D414FE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jedinica</w:t>
      </w:r>
      <w:r w:rsidR="00D414FE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civilne</w:t>
      </w:r>
      <w:r w:rsidR="00D414FE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D414FE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opšte</w:t>
      </w:r>
      <w:r w:rsidR="00D414FE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namene</w:t>
      </w:r>
      <w:r w:rsidR="00D414FE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414FE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jedinice</w:t>
      </w:r>
      <w:r w:rsidR="00D414FE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D414FE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uzbunjivanje</w:t>
      </w:r>
      <w:r w:rsidR="00D414FE" w:rsidRPr="005A6E10">
        <w:rPr>
          <w:rFonts w:ascii="Times New Roman" w:hAnsi="Times New Roman" w:cs="Times New Roman"/>
          <w:sz w:val="24"/>
          <w:szCs w:val="24"/>
        </w:rPr>
        <w:t>;</w:t>
      </w:r>
    </w:p>
    <w:p w:rsidR="009D5603" w:rsidRPr="005A6E10" w:rsidRDefault="007C5A3E" w:rsidP="00CB6B04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sr-Cyrl-CS"/>
        </w:rPr>
        <w:t>razmatra</w:t>
      </w:r>
      <w:r w:rsidR="0087642F" w:rsidRPr="005A6E1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visinu</w:t>
      </w:r>
      <w:r w:rsidR="0087642F" w:rsidRPr="005A6E1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nastalih</w:t>
      </w:r>
      <w:r w:rsidR="0087642F" w:rsidRPr="005A6E1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šteta</w:t>
      </w:r>
      <w:r w:rsidR="0087642F" w:rsidRPr="005A6E1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od</w:t>
      </w:r>
      <w:r w:rsidR="0087642F" w:rsidRPr="005A6E1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elementarnih</w:t>
      </w:r>
      <w:r w:rsidR="0087642F" w:rsidRPr="005A6E1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nepogoda</w:t>
      </w:r>
      <w:r w:rsidR="0087642F" w:rsidRPr="005A6E1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i</w:t>
      </w:r>
      <w:r w:rsidR="0087642F" w:rsidRPr="005A6E1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dostavlja</w:t>
      </w:r>
      <w:r w:rsidR="0087642F" w:rsidRPr="005A6E1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zahteve</w:t>
      </w:r>
      <w:r w:rsidR="0087642F" w:rsidRPr="005A6E1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za</w:t>
      </w:r>
      <w:r w:rsidR="0087642F" w:rsidRPr="005A6E1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pomoć</w:t>
      </w:r>
      <w:r w:rsidR="0087642F" w:rsidRPr="005A6E1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od</w:t>
      </w:r>
      <w:r w:rsidR="0087642F" w:rsidRPr="005A6E10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Vlade</w:t>
      </w:r>
      <w:r w:rsidR="00496413" w:rsidRPr="005A6E10">
        <w:rPr>
          <w:rFonts w:ascii="Times New Roman" w:hAnsi="Times New Roman"/>
          <w:color w:val="000000"/>
          <w:sz w:val="24"/>
          <w:szCs w:val="24"/>
          <w:lang w:val="sr-Cyrl-CS"/>
        </w:rPr>
        <w:t>;</w:t>
      </w:r>
    </w:p>
    <w:p w:rsidR="009D5603" w:rsidRPr="005A6E10" w:rsidRDefault="007C5A3E" w:rsidP="00CB6B04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obrazuje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Komisiju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procenu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štete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nastale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elementarnih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nepogoda</w:t>
      </w:r>
      <w:r w:rsidR="00496413" w:rsidRPr="005A6E10">
        <w:rPr>
          <w:rFonts w:ascii="Times New Roman" w:hAnsi="Times New Roman" w:cs="Times New Roman"/>
          <w:sz w:val="24"/>
          <w:szCs w:val="24"/>
        </w:rPr>
        <w:t>;</w:t>
      </w:r>
    </w:p>
    <w:p w:rsidR="009D5603" w:rsidRPr="005A6E10" w:rsidRDefault="007C5A3E" w:rsidP="004A0ABB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odlučuje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naknadi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štete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nastale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elementarnih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nepogoda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drugih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nesreća</w:t>
      </w:r>
      <w:r w:rsidR="00496413" w:rsidRPr="005A6E10">
        <w:rPr>
          <w:rFonts w:ascii="Times New Roman" w:hAnsi="Times New Roman" w:cs="Times New Roman"/>
          <w:sz w:val="24"/>
          <w:szCs w:val="24"/>
        </w:rPr>
        <w:t>;</w:t>
      </w:r>
    </w:p>
    <w:p w:rsidR="009D5603" w:rsidRPr="005A6E10" w:rsidRDefault="007C5A3E" w:rsidP="00CB6B04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odlučuje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dodeli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građanima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pretrpeli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štete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vanrednim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situacijama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raspoloživim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finansijskim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sredstvima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5603" w:rsidRPr="005A6E10" w:rsidRDefault="007C5A3E" w:rsidP="00CB6B04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uspostavlja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situacioni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centar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aktom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organizaciji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funkcionisanju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civilne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zavisnosti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tehničkih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materijalnih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mogućnosti</w:t>
      </w:r>
      <w:r w:rsidR="003D70ED" w:rsidRPr="005A6E10">
        <w:rPr>
          <w:rFonts w:ascii="Times New Roman" w:hAnsi="Times New Roman" w:cs="Times New Roman"/>
          <w:sz w:val="24"/>
          <w:szCs w:val="24"/>
        </w:rPr>
        <w:t>;</w:t>
      </w:r>
    </w:p>
    <w:p w:rsidR="009D5603" w:rsidRPr="005A6E10" w:rsidRDefault="007C5A3E" w:rsidP="00CB6B04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predlaže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donosi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="0049641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="00496413" w:rsidRPr="005A6E10">
        <w:rPr>
          <w:rFonts w:ascii="Times New Roman" w:hAnsi="Times New Roman" w:cs="Times New Roman"/>
          <w:sz w:val="24"/>
          <w:szCs w:val="24"/>
        </w:rPr>
        <w:t>;</w:t>
      </w:r>
    </w:p>
    <w:p w:rsidR="009D5603" w:rsidRPr="005A6E10" w:rsidRDefault="007C5A3E" w:rsidP="00CB6B04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preduzima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hitne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preventivne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mere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cilju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smanjenja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rizika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katastrofa</w:t>
      </w:r>
      <w:r w:rsidR="009D5603" w:rsidRPr="005A6E10">
        <w:rPr>
          <w:rFonts w:ascii="Times New Roman" w:hAnsi="Times New Roman" w:cs="Times New Roman"/>
          <w:sz w:val="24"/>
          <w:szCs w:val="24"/>
        </w:rPr>
        <w:t>;</w:t>
      </w:r>
    </w:p>
    <w:p w:rsidR="009D5603" w:rsidRPr="005A6E10" w:rsidRDefault="007C5A3E" w:rsidP="00CB6B04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obavljaju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druge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poslove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utvrđene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zakonom</w:t>
      </w:r>
      <w:r w:rsidR="009D5603" w:rsidRPr="005A6E10">
        <w:rPr>
          <w:rFonts w:ascii="Times New Roman" w:hAnsi="Times New Roman" w:cs="Times New Roman"/>
          <w:sz w:val="24"/>
          <w:szCs w:val="24"/>
        </w:rPr>
        <w:t>.</w:t>
      </w:r>
    </w:p>
    <w:p w:rsidR="002E6608" w:rsidRDefault="002E6608" w:rsidP="00800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6608" w:rsidRPr="002E6608" w:rsidRDefault="002E6608" w:rsidP="00800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603" w:rsidRDefault="007C5A3E" w:rsidP="00800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Gradska</w:t>
      </w:r>
      <w:r w:rsidR="002C46B2" w:rsidRPr="00CB6B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5603" w:rsidRPr="00CB6B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uprava</w:t>
      </w:r>
    </w:p>
    <w:p w:rsidR="0021636D" w:rsidRPr="0021636D" w:rsidRDefault="0021636D" w:rsidP="00800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603" w:rsidRPr="00CB6B04" w:rsidRDefault="007C5A3E" w:rsidP="00800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496413">
        <w:rPr>
          <w:rFonts w:ascii="Times New Roman" w:hAnsi="Times New Roman" w:cs="Times New Roman"/>
          <w:sz w:val="24"/>
          <w:szCs w:val="24"/>
        </w:rPr>
        <w:t>6</w:t>
      </w:r>
      <w:r w:rsidR="009D5603" w:rsidRPr="00CB6B04">
        <w:rPr>
          <w:rFonts w:ascii="Times New Roman" w:hAnsi="Times New Roman" w:cs="Times New Roman"/>
          <w:sz w:val="24"/>
          <w:szCs w:val="24"/>
        </w:rPr>
        <w:t>.</w:t>
      </w:r>
    </w:p>
    <w:p w:rsidR="009D5603" w:rsidRPr="00CB6B04" w:rsidRDefault="009D5603" w:rsidP="00CB6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FD0" w:rsidRDefault="007C5A3E" w:rsidP="00CB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Odeljenja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964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službe</w:t>
      </w:r>
      <w:r w:rsidR="004964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Gradske</w:t>
      </w:r>
      <w:r w:rsidR="0049641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uprave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okviru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svojih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nadležnosti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spasavanja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obavljaju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sledeće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zadatke</w:t>
      </w:r>
      <w:r w:rsidR="00281FD0">
        <w:rPr>
          <w:rFonts w:ascii="Times New Roman" w:hAnsi="Times New Roman" w:cs="Times New Roman"/>
          <w:sz w:val="24"/>
          <w:szCs w:val="24"/>
        </w:rPr>
        <w:t>:</w:t>
      </w:r>
    </w:p>
    <w:p w:rsidR="00281FD0" w:rsidRPr="00281FD0" w:rsidRDefault="00281FD0" w:rsidP="00CB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D5603" w:rsidRPr="005A6E10" w:rsidRDefault="007C5A3E" w:rsidP="002B6E05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obezbeđuje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uspostavljanje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D70ED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funkcionisanje</w:t>
      </w:r>
      <w:r w:rsidR="003D70ED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situacionog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centra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uz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saglasnost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gradonačelnika</w:t>
      </w:r>
      <w:r w:rsidR="00496413" w:rsidRPr="005A6E1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Novog</w:t>
      </w:r>
      <w:r w:rsidR="0049641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tehničkim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materijalnim</w:t>
      </w:r>
      <w:r w:rsidR="0049641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mogućnostima</w:t>
      </w:r>
      <w:r w:rsidR="0049641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96413" w:rsidRDefault="007C5A3E" w:rsidP="00F82D84">
      <w:pPr>
        <w:pStyle w:val="NoSpacing"/>
        <w:numPr>
          <w:ilvl w:val="0"/>
          <w:numId w:val="16"/>
        </w:numPr>
        <w:tabs>
          <w:tab w:val="left" w:pos="90"/>
          <w:tab w:val="left" w:pos="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nosilac</w:t>
      </w:r>
      <w:r w:rsidR="004D1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4D1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aktivnosti</w:t>
      </w:r>
      <w:r w:rsidR="004D1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D1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izradi</w:t>
      </w:r>
      <w:r w:rsidR="004D1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Procene</w:t>
      </w:r>
      <w:r w:rsidR="004D1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rizika</w:t>
      </w:r>
      <w:r w:rsidR="004D1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4D1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katastrofa</w:t>
      </w:r>
      <w:r w:rsidR="004D1AEC">
        <w:rPr>
          <w:rFonts w:ascii="Times New Roman" w:hAnsi="Times New Roman" w:cs="Times New Roman"/>
          <w:sz w:val="24"/>
          <w:szCs w:val="24"/>
        </w:rPr>
        <w:t xml:space="preserve"> 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teritorije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4964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="00496413">
        <w:rPr>
          <w:rFonts w:ascii="Times New Roman" w:hAnsi="Times New Roman" w:cs="Times New Roman"/>
          <w:sz w:val="24"/>
          <w:szCs w:val="24"/>
        </w:rPr>
        <w:t xml:space="preserve"> </w:t>
      </w:r>
      <w:r w:rsidR="00F82D84">
        <w:rPr>
          <w:rFonts w:ascii="Times New Roman" w:hAnsi="Times New Roman" w:cs="Times New Roman"/>
          <w:sz w:val="24"/>
          <w:szCs w:val="24"/>
        </w:rPr>
        <w:t>Pazara;</w:t>
      </w:r>
    </w:p>
    <w:p w:rsidR="009D5603" w:rsidRPr="00CB6B04" w:rsidRDefault="00496413" w:rsidP="00F82D8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D84">
        <w:rPr>
          <w:rFonts w:ascii="Times New Roman" w:hAnsi="Times New Roman" w:cs="Times New Roman"/>
          <w:sz w:val="24"/>
          <w:szCs w:val="24"/>
        </w:rPr>
        <w:t xml:space="preserve">     </w:t>
      </w:r>
      <w:r w:rsidR="005A6E10">
        <w:rPr>
          <w:rFonts w:ascii="Times New Roman" w:hAnsi="Times New Roman" w:cs="Times New Roman"/>
          <w:sz w:val="24"/>
          <w:szCs w:val="24"/>
        </w:rPr>
        <w:t xml:space="preserve">3)   </w:t>
      </w:r>
      <w:r w:rsidR="007C5A3E">
        <w:rPr>
          <w:rFonts w:ascii="Times New Roman" w:hAnsi="Times New Roman" w:cs="Times New Roman"/>
          <w:sz w:val="24"/>
          <w:szCs w:val="24"/>
        </w:rPr>
        <w:t>nosilac</w:t>
      </w:r>
      <w:r w:rsidR="003324A4">
        <w:rPr>
          <w:rFonts w:ascii="Times New Roman" w:hAnsi="Times New Roman" w:cs="Times New Roman"/>
          <w:sz w:val="24"/>
          <w:szCs w:val="24"/>
        </w:rPr>
        <w:t xml:space="preserve">  </w:t>
      </w:r>
      <w:r w:rsidR="007C5A3E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aktivnosti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na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izradi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Plana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smanjenja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rizika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od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katastrofa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5603" w:rsidRPr="00CB6B04" w:rsidRDefault="005A6E10" w:rsidP="005A6E10">
      <w:pPr>
        <w:pStyle w:val="NoSpacing"/>
        <w:tabs>
          <w:tab w:val="left" w:pos="90"/>
          <w:tab w:val="left" w:pos="1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</w:t>
      </w:r>
      <w:r w:rsidR="00C317FF">
        <w:rPr>
          <w:rFonts w:ascii="Times New Roman" w:hAnsi="Times New Roman" w:cs="Times New Roman"/>
          <w:sz w:val="24"/>
          <w:szCs w:val="24"/>
        </w:rPr>
        <w:t xml:space="preserve"> 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nosilac</w:t>
      </w:r>
      <w:r w:rsidR="003324A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je</w:t>
      </w:r>
      <w:r w:rsidR="003324A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aktivnosti</w:t>
      </w:r>
      <w:r w:rsidR="00496413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na</w:t>
      </w:r>
      <w:r w:rsidR="003324A4">
        <w:rPr>
          <w:rFonts w:ascii="Times New Roman" w:hAnsi="Times New Roman" w:cs="Times New Roman"/>
          <w:sz w:val="24"/>
          <w:szCs w:val="24"/>
        </w:rPr>
        <w:t xml:space="preserve"> 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izradi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Plana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zaštite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spasavanja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96413" w:rsidRDefault="005A6E10" w:rsidP="002B6E05">
      <w:pPr>
        <w:pStyle w:val="NoSpacing"/>
        <w:tabs>
          <w:tab w:val="left" w:pos="180"/>
          <w:tab w:val="left" w:pos="270"/>
          <w:tab w:val="left" w:pos="8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</w:t>
      </w:r>
      <w:r w:rsidR="00496413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učestvuju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pripremama</w:t>
      </w:r>
      <w:r w:rsidR="003324A4">
        <w:rPr>
          <w:rFonts w:ascii="Times New Roman" w:hAnsi="Times New Roman" w:cs="Times New Roman"/>
          <w:sz w:val="24"/>
          <w:szCs w:val="24"/>
        </w:rPr>
        <w:t xml:space="preserve">, </w:t>
      </w:r>
      <w:r w:rsidR="007C5A3E">
        <w:rPr>
          <w:rFonts w:ascii="Times New Roman" w:hAnsi="Times New Roman" w:cs="Times New Roman"/>
          <w:sz w:val="24"/>
          <w:szCs w:val="24"/>
        </w:rPr>
        <w:t>organizaciji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izvođenju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privremenog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pomeranja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ili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evakuacije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603" w:rsidRDefault="00496413" w:rsidP="00496413">
      <w:pPr>
        <w:pStyle w:val="NoSpacing"/>
        <w:tabs>
          <w:tab w:val="left" w:pos="180"/>
          <w:tab w:val="left" w:pos="2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E1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6E05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ugroženog</w:t>
      </w:r>
      <w:r w:rsidR="003324A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stanovništva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5603" w:rsidRPr="005A6E10" w:rsidRDefault="005A6E10" w:rsidP="008A3B3A">
      <w:pPr>
        <w:pStyle w:val="NoSpacing"/>
        <w:tabs>
          <w:tab w:val="left" w:pos="180"/>
          <w:tab w:val="left" w:pos="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</w:t>
      </w:r>
      <w:r w:rsidR="00C317FF">
        <w:rPr>
          <w:rFonts w:ascii="Times New Roman" w:hAnsi="Times New Roman" w:cs="Times New Roman"/>
          <w:sz w:val="24"/>
          <w:szCs w:val="24"/>
        </w:rPr>
        <w:t xml:space="preserve"> </w:t>
      </w:r>
      <w:r w:rsidR="002B6E05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učestvuju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pripremama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sprovođenju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zbrinjavanja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nastradalog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stanovništva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82D84" w:rsidRDefault="005A6E10" w:rsidP="008A3B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</w:t>
      </w:r>
      <w:r w:rsidR="00496413">
        <w:rPr>
          <w:rFonts w:ascii="Times New Roman" w:hAnsi="Times New Roman" w:cs="Times New Roman"/>
          <w:sz w:val="24"/>
          <w:szCs w:val="24"/>
        </w:rPr>
        <w:t xml:space="preserve"> </w:t>
      </w:r>
      <w:r w:rsidR="00C317FF">
        <w:rPr>
          <w:rFonts w:ascii="Times New Roman" w:hAnsi="Times New Roman" w:cs="Times New Roman"/>
          <w:sz w:val="24"/>
          <w:szCs w:val="24"/>
        </w:rPr>
        <w:t xml:space="preserve"> </w:t>
      </w:r>
      <w:r w:rsidR="002B6E05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staraju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oko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obezbeđenja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neophodnih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sredstava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za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rad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Gradskog</w:t>
      </w:r>
      <w:r w:rsidR="00496413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štaba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za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vanredne</w:t>
      </w:r>
      <w:r w:rsidR="00F82D84">
        <w:rPr>
          <w:rFonts w:ascii="Times New Roman" w:hAnsi="Times New Roman" w:cs="Times New Roman"/>
          <w:sz w:val="24"/>
          <w:szCs w:val="24"/>
        </w:rPr>
        <w:t xml:space="preserve"> situacije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B6E05">
        <w:rPr>
          <w:rFonts w:ascii="Times New Roman" w:hAnsi="Times New Roman" w:cs="Times New Roman"/>
          <w:sz w:val="24"/>
          <w:szCs w:val="24"/>
        </w:rPr>
        <w:t xml:space="preserve"> </w:t>
      </w:r>
      <w:r w:rsidR="00C31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603" w:rsidRPr="00496413" w:rsidRDefault="00F82D84" w:rsidP="008A3B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5A3E">
        <w:rPr>
          <w:rFonts w:ascii="Times New Roman" w:hAnsi="Times New Roman" w:cs="Times New Roman"/>
          <w:sz w:val="24"/>
          <w:szCs w:val="24"/>
        </w:rPr>
        <w:t>grada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Novog</w:t>
      </w:r>
      <w:r w:rsidR="00496413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Pazara</w:t>
      </w:r>
      <w:r w:rsidR="00496413">
        <w:rPr>
          <w:rFonts w:ascii="Times New Roman" w:hAnsi="Times New Roman" w:cs="Times New Roman"/>
          <w:sz w:val="24"/>
          <w:szCs w:val="24"/>
        </w:rPr>
        <w:t>;</w:t>
      </w:r>
    </w:p>
    <w:p w:rsidR="005A6E10" w:rsidRDefault="002B6E05" w:rsidP="008A3B3A">
      <w:pPr>
        <w:pStyle w:val="NoSpacing"/>
        <w:numPr>
          <w:ilvl w:val="0"/>
          <w:numId w:val="17"/>
        </w:numPr>
        <w:ind w:left="63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staraju</w:t>
      </w:r>
      <w:r w:rsidR="003324A4" w:rsidRPr="005A6E10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se</w:t>
      </w:r>
      <w:r w:rsidR="003324A4" w:rsidRPr="005A6E10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o</w:t>
      </w:r>
      <w:r w:rsidR="00264DA6" w:rsidRPr="005A6E10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planiranju</w:t>
      </w:r>
      <w:r w:rsidR="00264DA6" w:rsidRPr="005A6E10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</w:t>
      </w:r>
      <w:r w:rsidR="00264DA6" w:rsidRPr="005A6E10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implementaciji</w:t>
      </w:r>
      <w:r w:rsidR="00D94F27" w:rsidRPr="005A6E10">
        <w:rPr>
          <w:rFonts w:ascii="Times New Roman" w:hAnsi="Times New Roman" w:cs="Times New Roman"/>
          <w:sz w:val="24"/>
          <w:szCs w:val="24"/>
        </w:rPr>
        <w:t xml:space="preserve"> </w:t>
      </w:r>
      <w:r w:rsidR="003324A4" w:rsidRPr="005A6E10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urbanističkih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mera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zaštite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spasavanja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u</w:t>
      </w:r>
      <w:r w:rsidR="00281FD0" w:rsidRPr="005A6E10">
        <w:rPr>
          <w:rFonts w:ascii="Times New Roman" w:hAnsi="Times New Roman" w:cs="Times New Roman"/>
          <w:sz w:val="24"/>
          <w:szCs w:val="24"/>
        </w:rPr>
        <w:t xml:space="preserve"> </w:t>
      </w:r>
      <w:r w:rsidR="00F82D84">
        <w:rPr>
          <w:rFonts w:ascii="Times New Roman" w:hAnsi="Times New Roman" w:cs="Times New Roman"/>
          <w:sz w:val="24"/>
          <w:szCs w:val="24"/>
        </w:rPr>
        <w:t xml:space="preserve">delu koji se </w:t>
      </w:r>
      <w:r w:rsidR="005A6E1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D5603" w:rsidRPr="005A6E10" w:rsidRDefault="002B6E05" w:rsidP="008A3B3A">
      <w:pPr>
        <w:pStyle w:val="NoSpacing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odnosi</w:t>
      </w:r>
      <w:r w:rsidR="00281FD0" w:rsidRPr="005A6E10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na</w:t>
      </w:r>
      <w:r w:rsidR="00281FD0" w:rsidRPr="005A6E10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izradu</w:t>
      </w:r>
      <w:r w:rsidR="00281FD0" w:rsidRPr="005A6E10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</w:t>
      </w:r>
      <w:r w:rsidR="00281FD0" w:rsidRPr="005A6E10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usvajanje</w:t>
      </w:r>
      <w:r w:rsidR="00D94F27" w:rsidRPr="005A6E10">
        <w:rPr>
          <w:rFonts w:ascii="Times New Roman" w:hAnsi="Times New Roman" w:cs="Times New Roman"/>
          <w:sz w:val="24"/>
          <w:szCs w:val="24"/>
        </w:rPr>
        <w:t xml:space="preserve">  </w:t>
      </w:r>
      <w:r w:rsidR="007C5A3E">
        <w:rPr>
          <w:rFonts w:ascii="Times New Roman" w:hAnsi="Times New Roman" w:cs="Times New Roman"/>
          <w:sz w:val="24"/>
          <w:szCs w:val="24"/>
        </w:rPr>
        <w:t>prostornih</w:t>
      </w:r>
      <w:r w:rsidR="00D94F27" w:rsidRPr="005A6E10">
        <w:rPr>
          <w:rFonts w:ascii="Times New Roman" w:hAnsi="Times New Roman" w:cs="Times New Roman"/>
          <w:sz w:val="24"/>
          <w:szCs w:val="24"/>
        </w:rPr>
        <w:t xml:space="preserve">  </w:t>
      </w:r>
      <w:r w:rsidR="007C5A3E">
        <w:rPr>
          <w:rFonts w:ascii="Times New Roman" w:hAnsi="Times New Roman" w:cs="Times New Roman"/>
          <w:sz w:val="24"/>
          <w:szCs w:val="24"/>
        </w:rPr>
        <w:t>planova</w:t>
      </w:r>
      <w:r w:rsidR="00D94F27" w:rsidRPr="005A6E10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grada</w:t>
      </w:r>
      <w:r w:rsidR="009D5603" w:rsidRPr="005A6E1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F6B3C" w:rsidRDefault="00C317FF" w:rsidP="008A3B3A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A6E10">
        <w:rPr>
          <w:rFonts w:ascii="Times New Roman" w:hAnsi="Times New Roman" w:cs="Times New Roman"/>
          <w:sz w:val="24"/>
          <w:szCs w:val="24"/>
        </w:rPr>
        <w:t xml:space="preserve">9) 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F82D8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nabavljaju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održavaju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sredstva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za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uzbunjivanje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okviru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sistema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javnog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uzbunjivanja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D84" w:rsidRDefault="001F6B3C" w:rsidP="008A3B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317FF">
        <w:rPr>
          <w:rFonts w:ascii="Times New Roman" w:hAnsi="Times New Roman" w:cs="Times New Roman"/>
          <w:sz w:val="24"/>
          <w:szCs w:val="24"/>
        </w:rPr>
        <w:t xml:space="preserve">        </w:t>
      </w:r>
      <w:r w:rsidR="00F82D84">
        <w:rPr>
          <w:rFonts w:ascii="Times New Roman" w:hAnsi="Times New Roman" w:cs="Times New Roman"/>
          <w:sz w:val="24"/>
          <w:szCs w:val="24"/>
        </w:rPr>
        <w:t xml:space="preserve"> </w:t>
      </w:r>
      <w:r w:rsidR="00C317FF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Republici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Srbiji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 w:rsidR="007C5A3E">
        <w:rPr>
          <w:rFonts w:ascii="Times New Roman" w:hAnsi="Times New Roman" w:cs="Times New Roman"/>
          <w:sz w:val="24"/>
          <w:szCs w:val="24"/>
        </w:rPr>
        <w:t>učestvuju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izradi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studije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pokrivenosti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sistema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javnog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uzbunjivanja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za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D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603" w:rsidRPr="00CB6B04" w:rsidRDefault="00F82D84" w:rsidP="008A3B3A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5A3E">
        <w:rPr>
          <w:rFonts w:ascii="Times New Roman" w:hAnsi="Times New Roman" w:cs="Times New Roman"/>
          <w:sz w:val="24"/>
          <w:szCs w:val="24"/>
        </w:rPr>
        <w:t>teritoriju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grada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Novog</w:t>
      </w:r>
      <w:r w:rsidR="001F6B3C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Pazara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82D84" w:rsidRDefault="007C5A3E" w:rsidP="008A3B3A">
      <w:pPr>
        <w:pStyle w:val="NoSpacing"/>
        <w:numPr>
          <w:ilvl w:val="0"/>
          <w:numId w:val="19"/>
        </w:numPr>
        <w:tabs>
          <w:tab w:val="left" w:pos="630"/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staraju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obezbeđenju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telekomunikacione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informacione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podrške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F82D8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9D5603" w:rsidRPr="00CB6B04" w:rsidRDefault="00F82D84" w:rsidP="008A3B3A">
      <w:pPr>
        <w:pStyle w:val="NoSpacing"/>
        <w:tabs>
          <w:tab w:val="left" w:pos="630"/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5A3E">
        <w:rPr>
          <w:rFonts w:ascii="Times New Roman" w:hAnsi="Times New Roman" w:cs="Times New Roman"/>
          <w:sz w:val="24"/>
          <w:szCs w:val="24"/>
        </w:rPr>
        <w:t>spasavanja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5603" w:rsidRPr="00CB6B04" w:rsidRDefault="00C317FF" w:rsidP="008A3B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A6E10">
        <w:rPr>
          <w:rFonts w:ascii="Times New Roman" w:hAnsi="Times New Roman" w:cs="Times New Roman"/>
          <w:sz w:val="24"/>
          <w:szCs w:val="24"/>
        </w:rPr>
        <w:t>11)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organizuju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 w:rsidR="007C5A3E">
        <w:rPr>
          <w:rFonts w:ascii="Times New Roman" w:hAnsi="Times New Roman" w:cs="Times New Roman"/>
          <w:sz w:val="24"/>
          <w:szCs w:val="24"/>
        </w:rPr>
        <w:t>razvijaju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vode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ličnu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uzajamnu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zaštitu</w:t>
      </w:r>
      <w:r w:rsidR="003324A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u</w:t>
      </w:r>
      <w:r w:rsidR="001F6B3C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svim</w:t>
      </w:r>
      <w:r w:rsidR="001F6B3C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organima</w:t>
      </w:r>
      <w:r w:rsidR="001F6B3C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Grada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82D84" w:rsidRDefault="00C317FF" w:rsidP="008A3B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A6E10">
        <w:rPr>
          <w:rFonts w:ascii="Times New Roman" w:hAnsi="Times New Roman" w:cs="Times New Roman"/>
          <w:sz w:val="24"/>
          <w:szCs w:val="24"/>
        </w:rPr>
        <w:t>12)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učestvuju</w:t>
      </w:r>
      <w:r w:rsidR="00D94F27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u</w:t>
      </w:r>
      <w:r w:rsidR="00D94F27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organizaciji</w:t>
      </w:r>
      <w:r w:rsidR="00D94F27">
        <w:rPr>
          <w:rFonts w:ascii="Times New Roman" w:hAnsi="Times New Roman" w:cs="Times New Roman"/>
          <w:sz w:val="24"/>
          <w:szCs w:val="24"/>
        </w:rPr>
        <w:t xml:space="preserve">, </w:t>
      </w:r>
      <w:r w:rsidR="007C5A3E">
        <w:rPr>
          <w:rFonts w:ascii="Times New Roman" w:hAnsi="Times New Roman" w:cs="Times New Roman"/>
          <w:sz w:val="24"/>
          <w:szCs w:val="24"/>
        </w:rPr>
        <w:t>formiranju</w:t>
      </w:r>
      <w:r w:rsidR="00D94F27">
        <w:rPr>
          <w:rFonts w:ascii="Times New Roman" w:hAnsi="Times New Roman" w:cs="Times New Roman"/>
          <w:sz w:val="24"/>
          <w:szCs w:val="24"/>
        </w:rPr>
        <w:t>,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opremanju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</w:t>
      </w:r>
      <w:r w:rsidR="00D94F27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obučavanju</w:t>
      </w:r>
      <w:r w:rsidR="00D94F27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jedinica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civilne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zaštite</w:t>
      </w:r>
      <w:r w:rsidR="00D94F27">
        <w:rPr>
          <w:rFonts w:ascii="Times New Roman" w:hAnsi="Times New Roman" w:cs="Times New Roman"/>
          <w:sz w:val="24"/>
          <w:szCs w:val="24"/>
        </w:rPr>
        <w:t xml:space="preserve"> </w:t>
      </w:r>
      <w:r w:rsidR="001F6B3C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opšte</w:t>
      </w:r>
      <w:r w:rsidR="00D94F27">
        <w:rPr>
          <w:rFonts w:ascii="Times New Roman" w:hAnsi="Times New Roman" w:cs="Times New Roman"/>
          <w:sz w:val="24"/>
          <w:szCs w:val="24"/>
        </w:rPr>
        <w:t xml:space="preserve"> </w:t>
      </w:r>
      <w:r w:rsidR="00F82D8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5603" w:rsidRPr="00CB6B04" w:rsidRDefault="00F82D84" w:rsidP="008A3B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5A3E">
        <w:rPr>
          <w:rFonts w:ascii="Times New Roman" w:hAnsi="Times New Roman" w:cs="Times New Roman"/>
          <w:sz w:val="24"/>
          <w:szCs w:val="24"/>
        </w:rPr>
        <w:t>namene</w:t>
      </w:r>
      <w:r w:rsidR="00D94F27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</w:t>
      </w:r>
      <w:r w:rsidR="00D94F27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jedinice</w:t>
      </w:r>
      <w:r w:rsidR="00D94F27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za</w:t>
      </w:r>
      <w:r w:rsidR="00D94F27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uzbunjivanje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82D84" w:rsidRDefault="00C317FF" w:rsidP="008A3B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A6E10">
        <w:rPr>
          <w:rFonts w:ascii="Times New Roman" w:hAnsi="Times New Roman" w:cs="Times New Roman"/>
          <w:sz w:val="24"/>
          <w:szCs w:val="24"/>
        </w:rPr>
        <w:t xml:space="preserve">13) </w:t>
      </w:r>
      <w:r w:rsidR="007C5A3E">
        <w:rPr>
          <w:rFonts w:ascii="Times New Roman" w:hAnsi="Times New Roman" w:cs="Times New Roman"/>
          <w:sz w:val="24"/>
          <w:szCs w:val="24"/>
        </w:rPr>
        <w:t>ostvaruju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saradnju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organizacionim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jedinicima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Sektora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za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vanredne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situacije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82D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603" w:rsidRPr="00CB6B04" w:rsidRDefault="00F82D84" w:rsidP="008A3B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7C5A3E">
        <w:rPr>
          <w:rFonts w:ascii="Times New Roman" w:hAnsi="Times New Roman" w:cs="Times New Roman"/>
          <w:sz w:val="24"/>
          <w:szCs w:val="24"/>
        </w:rPr>
        <w:t>Odeljenjem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1F6B3C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za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vanredne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situacije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Novom</w:t>
      </w:r>
      <w:r w:rsidR="001F6B3C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Pazaru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5603" w:rsidRDefault="00C317FF" w:rsidP="008A3B3A">
      <w:pPr>
        <w:pStyle w:val="NoSpacing"/>
        <w:tabs>
          <w:tab w:val="left" w:pos="360"/>
          <w:tab w:val="left" w:pos="720"/>
          <w:tab w:val="left" w:pos="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</w:t>
      </w:r>
      <w:r w:rsidR="005A6E10">
        <w:rPr>
          <w:rFonts w:ascii="Times New Roman" w:hAnsi="Times New Roman" w:cs="Times New Roman"/>
          <w:sz w:val="24"/>
          <w:szCs w:val="24"/>
        </w:rPr>
        <w:t xml:space="preserve">4) </w:t>
      </w:r>
      <w:r w:rsidR="007C5A3E">
        <w:rPr>
          <w:rFonts w:ascii="Times New Roman" w:hAnsi="Times New Roman" w:cs="Times New Roman"/>
          <w:sz w:val="24"/>
          <w:szCs w:val="24"/>
        </w:rPr>
        <w:t>obavljaju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druge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poslove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zaštite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spasavanja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skladu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sa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zakonom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i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drugim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</w:rPr>
        <w:t>propisima</w:t>
      </w:r>
      <w:r w:rsidR="001F6B3C">
        <w:rPr>
          <w:rFonts w:ascii="Times New Roman" w:hAnsi="Times New Roman" w:cs="Times New Roman"/>
          <w:sz w:val="24"/>
          <w:szCs w:val="24"/>
        </w:rPr>
        <w:t>.</w:t>
      </w:r>
      <w:r w:rsidR="009D5603" w:rsidRPr="00CB6B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AEC" w:rsidRDefault="004D1AEC" w:rsidP="008A3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AEC" w:rsidRPr="004D1AEC" w:rsidRDefault="004D1AEC" w:rsidP="00CB6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7FA" w:rsidRPr="00CB6B04" w:rsidRDefault="007C5A3E" w:rsidP="00054DC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Gradski</w:t>
      </w:r>
      <w:r w:rsidR="001F6B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štab</w:t>
      </w:r>
      <w:r w:rsidR="001F67FA" w:rsidRPr="00CB6B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="001F67FA" w:rsidRPr="00CB6B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vanredne</w:t>
      </w:r>
      <w:r w:rsidR="001F67FA" w:rsidRPr="00CB6B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situacije</w:t>
      </w:r>
    </w:p>
    <w:p w:rsidR="00D75D9B" w:rsidRPr="001F6B3C" w:rsidRDefault="007C5A3E" w:rsidP="00054DC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D75D9B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1F6B3C">
        <w:rPr>
          <w:rFonts w:ascii="Times New Roman" w:hAnsi="Times New Roman" w:cs="Times New Roman"/>
          <w:sz w:val="24"/>
          <w:szCs w:val="24"/>
        </w:rPr>
        <w:t>7.</w:t>
      </w:r>
    </w:p>
    <w:p w:rsidR="00D75D9B" w:rsidRPr="00A64360" w:rsidRDefault="00D75D9B" w:rsidP="00CB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64360" w:rsidRDefault="007C5A3E" w:rsidP="00CB6B0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Za</w:t>
      </w:r>
      <w:r w:rsidR="006F076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rukovođenje</w:t>
      </w:r>
      <w:r w:rsidR="006F076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6F076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koordinaciju</w:t>
      </w:r>
      <w:r w:rsidR="006F076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rada</w:t>
      </w:r>
      <w:r w:rsidR="006F076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subjekata</w:t>
      </w:r>
      <w:r w:rsidR="006F076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83489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snaga</w:t>
      </w:r>
      <w:r w:rsidR="0083489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sistema</w:t>
      </w:r>
      <w:r w:rsidR="006F076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za</w:t>
      </w:r>
      <w:r w:rsidR="0083489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smanjenje</w:t>
      </w:r>
      <w:r w:rsidR="0083489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rizika</w:t>
      </w:r>
      <w:r w:rsidR="0083489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od</w:t>
      </w:r>
      <w:r w:rsidR="0083489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katastrofa</w:t>
      </w:r>
      <w:r w:rsidR="0083489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na</w:t>
      </w:r>
      <w:r w:rsidR="006F076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teritoriji</w:t>
      </w:r>
      <w:r w:rsidR="006F076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grada</w:t>
      </w:r>
      <w:r w:rsidR="001F6B3C">
        <w:rPr>
          <w:rFonts w:ascii="Times New Roman" w:hAnsi="Times New Roman" w:cs="Times New Roman"/>
          <w:bCs/>
          <w:sz w:val="24"/>
          <w:szCs w:val="24"/>
          <w:lang w:val="sr-Cyrl-CS"/>
        </w:rPr>
        <w:t>,</w:t>
      </w:r>
      <w:r w:rsidR="0083489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formiraće</w:t>
      </w:r>
      <w:r w:rsidR="00A64360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83489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se</w:t>
      </w:r>
      <w:r w:rsidR="0083489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Gradski</w:t>
      </w:r>
      <w:r w:rsidR="001F6B3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štab</w:t>
      </w:r>
      <w:r w:rsidR="00D75D9B" w:rsidRPr="00CB6B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za</w:t>
      </w:r>
      <w:r w:rsidR="00D75D9B" w:rsidRPr="00CB6B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vanredne</w:t>
      </w:r>
      <w:r w:rsidR="00D75D9B" w:rsidRPr="00CB6B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situacije</w:t>
      </w:r>
      <w:r w:rsidR="00A64360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u</w:t>
      </w:r>
      <w:r w:rsidR="00A64360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čiji</w:t>
      </w:r>
      <w:r w:rsidR="00A64360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sastav</w:t>
      </w:r>
      <w:r w:rsidR="00A64360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će</w:t>
      </w:r>
      <w:r w:rsidR="00A64360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ući</w:t>
      </w:r>
      <w:r w:rsidR="00A64360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: </w:t>
      </w:r>
    </w:p>
    <w:p w:rsidR="006F0762" w:rsidRDefault="006F0762" w:rsidP="00CB6B0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D75D9B" w:rsidRPr="00592B35" w:rsidRDefault="007C5A3E" w:rsidP="00A64360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gradonačelnik</w:t>
      </w:r>
      <w:r w:rsidR="00A64360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komandant</w:t>
      </w:r>
      <w:r w:rsidR="00A64360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štaba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592B35" w:rsidRPr="007B20A5" w:rsidRDefault="007C5A3E" w:rsidP="00A64360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zamenik</w:t>
      </w:r>
      <w:r w:rsidR="00592B3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gradonačelnika</w:t>
      </w:r>
      <w:r w:rsidR="00592B3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zamenik</w:t>
      </w:r>
      <w:r w:rsidR="00592B3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komandanta</w:t>
      </w:r>
      <w:r w:rsidR="00592B3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štaba</w:t>
      </w:r>
      <w:r w:rsidR="00592B35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7B20A5" w:rsidRPr="007B20A5" w:rsidRDefault="007C5A3E" w:rsidP="00A64360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predstavnik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Sektora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za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vanredne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situacije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načelnik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štaba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7B20A5" w:rsidRPr="007B20A5" w:rsidRDefault="007C5A3E" w:rsidP="00A64360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načelnik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Gradske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uprave</w:t>
      </w:r>
      <w:r w:rsidR="00592B3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član</w:t>
      </w:r>
      <w:r w:rsidR="00592B3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štaba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7B20A5" w:rsidRPr="007B20A5" w:rsidRDefault="007C5A3E" w:rsidP="00A64360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predstavnik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(1-2)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Gradskog</w:t>
      </w:r>
      <w:r w:rsidR="001F6B3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veća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član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štaba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7B20A5" w:rsidRPr="007B20A5" w:rsidRDefault="007C5A3E" w:rsidP="00A64360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direktori</w:t>
      </w:r>
      <w:r w:rsidR="001F6B3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javnih</w:t>
      </w:r>
      <w:r w:rsidR="001F6B3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komunalnih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preduzeća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član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štaba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7B20A5" w:rsidRPr="007B20A5" w:rsidRDefault="007C5A3E" w:rsidP="00A64360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direktor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zdravstvene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ustanove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član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štaba</w:t>
      </w:r>
      <w:r w:rsidR="001F6B3C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7B20A5" w:rsidRPr="007B20A5" w:rsidRDefault="007C5A3E" w:rsidP="00A64360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direktor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građevinskog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preduzeća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ili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drugog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privrednog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društva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član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štaba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7B20A5" w:rsidRPr="007B20A5" w:rsidRDefault="007C5A3E" w:rsidP="00A64360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direktor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elektrodistributivnog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preduzeća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član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štaba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7B20A5" w:rsidRPr="007B20A5" w:rsidRDefault="007C5A3E" w:rsidP="00A64360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direktor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veterinarske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službe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član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štaba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7B20A5" w:rsidRPr="007B20A5" w:rsidRDefault="007C5A3E" w:rsidP="00A64360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sekretar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Crvenog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krsta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član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štaba</w:t>
      </w:r>
      <w:r w:rsidR="001F6B3C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7B20A5" w:rsidRPr="00592B35" w:rsidRDefault="007C5A3E" w:rsidP="00A64360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drugi</w:t>
      </w:r>
      <w:r w:rsidR="007B20A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na</w:t>
      </w:r>
      <w:r w:rsidR="00592B3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osnovu</w:t>
      </w:r>
      <w:r w:rsidR="00592B3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predloga</w:t>
      </w:r>
      <w:r w:rsidR="00592B3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komandanta</w:t>
      </w:r>
      <w:r w:rsidR="00592B3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592B3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načelnika</w:t>
      </w:r>
      <w:r w:rsidR="00592B3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štaba</w:t>
      </w:r>
      <w:r w:rsidR="00592B35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592B35" w:rsidRPr="00CB6B04" w:rsidRDefault="00592B35" w:rsidP="00592B3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D4573" w:rsidRPr="00A4222A" w:rsidRDefault="006D4573" w:rsidP="00592B3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92B35">
        <w:rPr>
          <w:b/>
          <w:lang w:val="sr-Cyrl-CS"/>
        </w:rPr>
        <w:t xml:space="preserve">         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Pored</w:t>
      </w:r>
      <w:r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nadležnosti</w:t>
      </w:r>
      <w:r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definisanih</w:t>
      </w:r>
      <w:r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Zakonom</w:t>
      </w:r>
      <w:r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Gradski</w:t>
      </w:r>
      <w:r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štab</w:t>
      </w:r>
      <w:r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slučaju</w:t>
      </w:r>
      <w:r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vanredne</w:t>
      </w:r>
      <w:r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situacije</w:t>
      </w:r>
      <w:r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može</w:t>
      </w:r>
      <w:r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narediti</w:t>
      </w:r>
      <w:r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sledeće</w:t>
      </w:r>
      <w:r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mere</w:t>
      </w:r>
      <w:r w:rsidRPr="00A4222A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592B35" w:rsidRPr="00C317FF" w:rsidRDefault="007C5A3E" w:rsidP="00592B3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angažovanje</w:t>
      </w:r>
      <w:r w:rsidR="00834899" w:rsidRPr="00C317FF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upotrebu</w:t>
      </w:r>
      <w:r w:rsidR="00834899" w:rsidRPr="00C317FF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6D4573" w:rsidRPr="00C31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jedinica</w:t>
      </w:r>
      <w:r w:rsidR="006D4573" w:rsidRPr="00C31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civilne</w:t>
      </w:r>
      <w:r w:rsidR="006D4573" w:rsidRPr="00C31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zaštite</w:t>
      </w:r>
      <w:r w:rsidR="006D4573" w:rsidRPr="00C31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opšte</w:t>
      </w:r>
      <w:r w:rsidR="006D4573" w:rsidRPr="00C31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namene</w:t>
      </w:r>
      <w:r w:rsidR="006D4573" w:rsidRPr="00C317F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građana</w:t>
      </w:r>
      <w:r w:rsidR="006D4573" w:rsidRPr="00C31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D4573" w:rsidRPr="00C31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materijalnih</w:t>
      </w:r>
      <w:r w:rsidR="006D4573" w:rsidRPr="00C31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sredstava</w:t>
      </w:r>
      <w:r w:rsidR="00834899" w:rsidRPr="00C31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834899" w:rsidRPr="00C31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vanrednim</w:t>
      </w:r>
      <w:r w:rsidR="00834899" w:rsidRPr="00C31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situacijama</w:t>
      </w:r>
      <w:r w:rsidR="006D4573" w:rsidRPr="00C317FF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34899" w:rsidRPr="00C317FF" w:rsidRDefault="007C5A3E" w:rsidP="00592B3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uvođenje</w:t>
      </w:r>
      <w:r w:rsidR="00834899" w:rsidRPr="00C31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dežurstva</w:t>
      </w:r>
      <w:r w:rsidR="00834899" w:rsidRPr="00C317FF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subjektima</w:t>
      </w:r>
      <w:r w:rsidR="00834899" w:rsidRPr="00C31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834899" w:rsidRPr="00C31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posebnog</w:t>
      </w:r>
      <w:r w:rsidR="00834899" w:rsidRPr="00C31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značaja</w:t>
      </w:r>
      <w:r w:rsidR="00834899" w:rsidRPr="00C31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34899" w:rsidRPr="00C31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zaštitu</w:t>
      </w:r>
      <w:r w:rsidR="00834899" w:rsidRPr="00C31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34899" w:rsidRPr="00C31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spasavanje</w:t>
      </w:r>
      <w:r w:rsidR="00834899" w:rsidRPr="00C31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34899" w:rsidRPr="00C31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drugim</w:t>
      </w:r>
      <w:r w:rsidR="00834899" w:rsidRPr="00C31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pravnim</w:t>
      </w:r>
      <w:r w:rsidR="00834899" w:rsidRPr="00C31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licima</w:t>
      </w:r>
      <w:r w:rsidR="00834899" w:rsidRPr="00C317FF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D4573" w:rsidRPr="00A4222A" w:rsidRDefault="00C317FF" w:rsidP="00592B3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3) 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angažovanje</w:t>
      </w:r>
      <w:r w:rsidR="00834899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upotrebu</w:t>
      </w:r>
      <w:r w:rsidR="00834899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subjekata</w:t>
      </w:r>
      <w:r w:rsidR="00592B35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592B35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posebnog</w:t>
      </w:r>
      <w:r w:rsidR="00592B35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značaja</w:t>
      </w:r>
      <w:r w:rsidR="00592B35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92B35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zaštitu</w:t>
      </w:r>
      <w:r w:rsidR="00592B35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92B35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spasavanje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D4573" w:rsidRPr="00A4222A" w:rsidRDefault="00C317FF" w:rsidP="00592B3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4) 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poseban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režim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obavljanja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određenih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komunalnih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delatnosti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D4573" w:rsidRPr="00A4222A" w:rsidRDefault="00C317FF" w:rsidP="00592B3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5) 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posebne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mere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postupke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higijensko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profilaktičkog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karaktera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D4573" w:rsidRPr="00A4222A" w:rsidRDefault="00C317FF" w:rsidP="00592B3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6) 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poseban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režim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saobraćaja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ili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zabranu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saobraćaja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lokalnim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putevima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D4573" w:rsidRPr="00A4222A" w:rsidRDefault="00C317FF" w:rsidP="00592B3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7) 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evakuaciju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stanovništva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D4573" w:rsidRPr="00A4222A" w:rsidRDefault="00C317FF" w:rsidP="00592B3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8) 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određivanje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drugačijeg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rasporeda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radnog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vremena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F82D84" w:rsidRDefault="00C317FF" w:rsidP="00592B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9) 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posebne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prioritete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isporuci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komunalnih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drugih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proizvoda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pružanju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usluga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vode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grejanja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F82D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573" w:rsidRPr="00A4222A" w:rsidRDefault="00F82D84" w:rsidP="00592B3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gasa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električne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energije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gradskog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prevoza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železnički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drumski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prevoz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sl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>);</w:t>
      </w:r>
    </w:p>
    <w:p w:rsidR="006D4573" w:rsidRPr="00A4222A" w:rsidRDefault="00C317FF" w:rsidP="00592B3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10) 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privremenu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zabranu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pristupa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kretanja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pojedinim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ugroženim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područjima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F82D84" w:rsidRDefault="00C317FF" w:rsidP="00592B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11) 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privremenu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zabranu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korišćenja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određenih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pokretnih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nepokretnih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stvari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vlasnicima</w:t>
      </w:r>
      <w:r w:rsidR="00F82D8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odnosno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82D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573" w:rsidRPr="00A4222A" w:rsidRDefault="00F82D84" w:rsidP="00592B3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korisnicima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B4A66" w:rsidRDefault="00C317FF" w:rsidP="00592B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12) 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obezbeđenje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obaveznog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poštovanja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naređenih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mera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strane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stanovništva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pravnih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B4A66">
        <w:rPr>
          <w:rFonts w:ascii="Times New Roman" w:hAnsi="Times New Roman" w:cs="Times New Roman"/>
          <w:sz w:val="24"/>
          <w:szCs w:val="24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lica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6D4573" w:rsidRPr="00A4222A" w:rsidRDefault="004B4A66" w:rsidP="00592B3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organizovanju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sprovođenju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evakuacije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drugih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aktivnosti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zaštiti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spasavanju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B4A66" w:rsidRDefault="00C317FF" w:rsidP="004B4A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    13) 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korisnicima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odnosno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vlasnicima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stambenih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zgrada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stanova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poslovnih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prostorija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drugih</w:t>
      </w:r>
      <w:r w:rsidR="008A3B3A">
        <w:rPr>
          <w:rFonts w:ascii="Times New Roman" w:hAnsi="Times New Roman" w:cs="Times New Roman"/>
          <w:sz w:val="24"/>
          <w:szCs w:val="24"/>
        </w:rPr>
        <w:t xml:space="preserve"> </w:t>
      </w:r>
      <w:r w:rsidR="004B4A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573" w:rsidRPr="00A4222A" w:rsidRDefault="004B4A66" w:rsidP="004B4A6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zgrada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prime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privremeni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smeštaj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ugrožena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lica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ugroženog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područja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D4573" w:rsidRPr="00A4222A" w:rsidRDefault="00C317FF" w:rsidP="00592B3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14) </w:t>
      </w:r>
      <w:r w:rsidR="002B6E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druge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sr-Cyrl-CS"/>
        </w:rPr>
        <w:t>mere</w:t>
      </w:r>
      <w:r w:rsidR="006D4573" w:rsidRPr="00A4222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60B68" w:rsidRDefault="006D4573" w:rsidP="00661CD6">
      <w:pPr>
        <w:rPr>
          <w:rFonts w:ascii="Times New Roman" w:hAnsi="Times New Roman" w:cs="Times New Roman"/>
          <w:sz w:val="24"/>
          <w:szCs w:val="24"/>
        </w:rPr>
      </w:pPr>
      <w:r w:rsidRPr="00A422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55200B" w:rsidRPr="00592B35" w:rsidRDefault="007C5A3E" w:rsidP="00054D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Stručno</w:t>
      </w:r>
      <w:r w:rsidR="0055200B" w:rsidRPr="00592B3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operativni</w:t>
      </w:r>
      <w:r w:rsidR="0055200B" w:rsidRPr="00592B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timovi</w:t>
      </w:r>
    </w:p>
    <w:p w:rsidR="0055200B" w:rsidRPr="00592B35" w:rsidRDefault="0055200B" w:rsidP="00054D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00B" w:rsidRPr="00592B35" w:rsidRDefault="007C5A3E" w:rsidP="00054D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55200B" w:rsidRPr="00592B35">
        <w:rPr>
          <w:rFonts w:ascii="Times New Roman" w:hAnsi="Times New Roman" w:cs="Times New Roman"/>
          <w:sz w:val="24"/>
          <w:szCs w:val="24"/>
        </w:rPr>
        <w:t xml:space="preserve"> </w:t>
      </w:r>
      <w:r w:rsidR="001F6B3C">
        <w:rPr>
          <w:rFonts w:ascii="Times New Roman" w:hAnsi="Times New Roman" w:cs="Times New Roman"/>
          <w:sz w:val="24"/>
          <w:szCs w:val="24"/>
        </w:rPr>
        <w:t>8</w:t>
      </w:r>
      <w:r w:rsidR="0055200B" w:rsidRPr="00592B35">
        <w:rPr>
          <w:rFonts w:ascii="Times New Roman" w:hAnsi="Times New Roman" w:cs="Times New Roman"/>
          <w:sz w:val="24"/>
          <w:szCs w:val="24"/>
        </w:rPr>
        <w:t>.</w:t>
      </w:r>
    </w:p>
    <w:p w:rsidR="0055200B" w:rsidRPr="00592B35" w:rsidRDefault="0055200B" w:rsidP="00CB6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B7CF9" w:rsidRDefault="007C5A3E" w:rsidP="00006D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Gradski</w:t>
      </w:r>
      <w:r w:rsidR="00A422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štab</w:t>
      </w:r>
      <w:r w:rsidR="00A422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A422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vanredne</w:t>
      </w:r>
      <w:r w:rsidR="00A422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situacije</w:t>
      </w:r>
      <w:r w:rsidR="00A422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formiraće</w:t>
      </w:r>
      <w:r w:rsidR="00A422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stručno</w:t>
      </w:r>
      <w:r w:rsidR="00A422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operativne</w:t>
      </w:r>
      <w:r w:rsidR="00A422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timove</w:t>
      </w:r>
      <w:r w:rsidR="00D25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D25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svoja</w:t>
      </w:r>
      <w:r w:rsidR="00D25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pomoćna</w:t>
      </w:r>
      <w:r w:rsidR="00D25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stručna</w:t>
      </w:r>
      <w:r w:rsidR="00D25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savetodavna</w:t>
      </w:r>
      <w:r w:rsidR="00D25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25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operativna</w:t>
      </w:r>
      <w:r w:rsidR="00D25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tela</w:t>
      </w:r>
      <w:r w:rsidR="00D25104">
        <w:rPr>
          <w:rFonts w:ascii="Times New Roman" w:hAnsi="Times New Roman" w:cs="Times New Roman"/>
          <w:sz w:val="24"/>
          <w:szCs w:val="24"/>
        </w:rPr>
        <w:t>,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sledeće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opasnosti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mere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civilne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AB7CF9">
        <w:rPr>
          <w:rFonts w:ascii="Times New Roman" w:hAnsi="Times New Roman" w:cs="Times New Roman"/>
          <w:sz w:val="24"/>
          <w:szCs w:val="24"/>
        </w:rPr>
        <w:t>:</w:t>
      </w:r>
    </w:p>
    <w:p w:rsidR="00AB7CF9" w:rsidRDefault="007C5A3E" w:rsidP="00006DA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stručno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operativni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zaštitu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spasavanje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poplava</w:t>
      </w:r>
      <w:r w:rsidR="00AB7CF9">
        <w:rPr>
          <w:rFonts w:ascii="Times New Roman" w:hAnsi="Times New Roman" w:cs="Times New Roman"/>
          <w:sz w:val="24"/>
          <w:szCs w:val="24"/>
        </w:rPr>
        <w:t>;</w:t>
      </w:r>
    </w:p>
    <w:p w:rsidR="00AB7CF9" w:rsidRDefault="007C5A3E" w:rsidP="00006DA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stručno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operativni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zaštitu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spasavanje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zemljotresa</w:t>
      </w:r>
      <w:r w:rsidR="00AB7CF9">
        <w:rPr>
          <w:rFonts w:ascii="Times New Roman" w:hAnsi="Times New Roman" w:cs="Times New Roman"/>
          <w:sz w:val="24"/>
          <w:szCs w:val="24"/>
        </w:rPr>
        <w:t>;</w:t>
      </w:r>
    </w:p>
    <w:p w:rsidR="00AB7CF9" w:rsidRDefault="007C5A3E" w:rsidP="00006DA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stručno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operativni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zaštitu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spasavanje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klizišta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erozija</w:t>
      </w:r>
      <w:r w:rsidR="00AB7CF9">
        <w:rPr>
          <w:rFonts w:ascii="Times New Roman" w:hAnsi="Times New Roman" w:cs="Times New Roman"/>
          <w:sz w:val="24"/>
          <w:szCs w:val="24"/>
        </w:rPr>
        <w:t>;</w:t>
      </w:r>
    </w:p>
    <w:p w:rsidR="00AB7CF9" w:rsidRDefault="007C5A3E" w:rsidP="00006DA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stručno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operativni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zaštitu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spasavanje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epidemija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pandemije</w:t>
      </w:r>
      <w:r w:rsidR="00AB7CF9">
        <w:rPr>
          <w:rFonts w:ascii="Times New Roman" w:hAnsi="Times New Roman" w:cs="Times New Roman"/>
          <w:sz w:val="24"/>
          <w:szCs w:val="24"/>
        </w:rPr>
        <w:t>;</w:t>
      </w:r>
    </w:p>
    <w:p w:rsidR="00AB7CF9" w:rsidRDefault="007C5A3E" w:rsidP="00006DA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stručno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operativni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zaštitu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spasavanje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TT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nesreća</w:t>
      </w:r>
      <w:r w:rsidR="00AB7CF9">
        <w:rPr>
          <w:rFonts w:ascii="Times New Roman" w:hAnsi="Times New Roman" w:cs="Times New Roman"/>
          <w:sz w:val="24"/>
          <w:szCs w:val="24"/>
        </w:rPr>
        <w:t>;</w:t>
      </w:r>
    </w:p>
    <w:p w:rsidR="00AB7CF9" w:rsidRDefault="007C5A3E" w:rsidP="00006DA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stručno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operativni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evakuaciju</w:t>
      </w:r>
      <w:r w:rsidR="00AB7CF9">
        <w:rPr>
          <w:rFonts w:ascii="Times New Roman" w:hAnsi="Times New Roman" w:cs="Times New Roman"/>
          <w:sz w:val="24"/>
          <w:szCs w:val="24"/>
        </w:rPr>
        <w:t>;</w:t>
      </w:r>
    </w:p>
    <w:p w:rsidR="00AB7CF9" w:rsidRDefault="007C5A3E" w:rsidP="00006DA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stručno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operativni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zbrinjavanje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ugroženog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stanovništva</w:t>
      </w:r>
      <w:r w:rsidR="00AB7CF9">
        <w:rPr>
          <w:rFonts w:ascii="Times New Roman" w:hAnsi="Times New Roman" w:cs="Times New Roman"/>
          <w:sz w:val="24"/>
          <w:szCs w:val="24"/>
        </w:rPr>
        <w:t>;</w:t>
      </w:r>
    </w:p>
    <w:p w:rsidR="00AB7CF9" w:rsidRDefault="007C5A3E" w:rsidP="00006DA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stručno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operativni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asanaciju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terena</w:t>
      </w:r>
      <w:r w:rsidR="00AB7CF9">
        <w:rPr>
          <w:rFonts w:ascii="Times New Roman" w:hAnsi="Times New Roman" w:cs="Times New Roman"/>
          <w:sz w:val="24"/>
          <w:szCs w:val="24"/>
        </w:rPr>
        <w:t>;</w:t>
      </w:r>
    </w:p>
    <w:p w:rsidR="00AB7CF9" w:rsidRDefault="007C5A3E" w:rsidP="00006DA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stručno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operativni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prvu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medicinsku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</w:t>
      </w:r>
      <w:r w:rsidR="00AB7CF9">
        <w:rPr>
          <w:rFonts w:ascii="Times New Roman" w:hAnsi="Times New Roman" w:cs="Times New Roman"/>
          <w:sz w:val="24"/>
          <w:szCs w:val="24"/>
        </w:rPr>
        <w:t>;</w:t>
      </w:r>
    </w:p>
    <w:p w:rsidR="00AB7CF9" w:rsidRDefault="007C5A3E" w:rsidP="00006DA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</w:t>
      </w:r>
      <w:r w:rsidR="00AB7CF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proceni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Gradskog</w:t>
      </w:r>
      <w:r w:rsidR="001F6B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štaba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vanredne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situacije</w:t>
      </w:r>
      <w:r w:rsidR="00AB7CF9">
        <w:rPr>
          <w:rFonts w:ascii="Times New Roman" w:hAnsi="Times New Roman" w:cs="Times New Roman"/>
          <w:sz w:val="24"/>
          <w:szCs w:val="24"/>
        </w:rPr>
        <w:t>.</w:t>
      </w:r>
    </w:p>
    <w:p w:rsidR="00AB7CF9" w:rsidRDefault="00AB7CF9" w:rsidP="00006DA6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4222A" w:rsidRDefault="007C5A3E" w:rsidP="00262E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Potrebno</w:t>
      </w:r>
      <w:r w:rsidR="00860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60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860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sastav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stručno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operativnih</w:t>
      </w:r>
      <w:r w:rsidR="00AB7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timova</w:t>
      </w:r>
      <w:r w:rsidR="00262E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uđu</w:t>
      </w:r>
      <w:r w:rsidR="00262ED4">
        <w:rPr>
          <w:rFonts w:ascii="Times New Roman" w:hAnsi="Times New Roman" w:cs="Times New Roman"/>
          <w:sz w:val="24"/>
          <w:szCs w:val="24"/>
        </w:rPr>
        <w:t xml:space="preserve"> </w:t>
      </w:r>
      <w:r w:rsidR="00A422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stručnjaci</w:t>
      </w:r>
      <w:r w:rsidR="00A422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422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rukovodeći</w:t>
      </w:r>
      <w:r w:rsidR="00A422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kadrovi</w:t>
      </w:r>
      <w:r w:rsidR="00A422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A422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organa</w:t>
      </w:r>
      <w:r w:rsidR="00A4222A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</w:t>
      </w:r>
      <w:r w:rsidR="00A4222A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institucija</w:t>
      </w:r>
      <w:r w:rsidR="00A4222A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nadležnih</w:t>
      </w:r>
      <w:r w:rsidR="00A422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422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kompetentnih</w:t>
      </w:r>
      <w:r w:rsidR="00A422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A4222A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određenu</w:t>
      </w:r>
      <w:r w:rsidR="00A4222A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opasnost</w:t>
      </w:r>
      <w:r w:rsidR="001F6B3C">
        <w:rPr>
          <w:rFonts w:ascii="Times New Roman" w:hAnsi="Times New Roman" w:cs="Times New Roman"/>
          <w:sz w:val="24"/>
          <w:szCs w:val="24"/>
        </w:rPr>
        <w:t>,</w:t>
      </w:r>
      <w:r w:rsidR="00834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predstavnici</w:t>
      </w:r>
      <w:r w:rsidR="00A422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gradskih</w:t>
      </w:r>
      <w:r w:rsidR="00A422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organa</w:t>
      </w:r>
      <w:r w:rsidR="001F6B3C">
        <w:rPr>
          <w:rFonts w:ascii="Times New Roman" w:hAnsi="Times New Roman" w:cs="Times New Roman"/>
          <w:sz w:val="24"/>
          <w:szCs w:val="24"/>
        </w:rPr>
        <w:t>,</w:t>
      </w:r>
      <w:r w:rsidR="00262E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predstavnici</w:t>
      </w:r>
      <w:r w:rsidR="00262E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zdravstvenih</w:t>
      </w:r>
      <w:r w:rsidR="00262ED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obrazovnih</w:t>
      </w:r>
      <w:r w:rsidR="00262E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4222A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naučnih</w:t>
      </w:r>
      <w:r w:rsidR="00A4222A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ustanova</w:t>
      </w:r>
      <w:r w:rsidR="00A4222A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privrednih</w:t>
      </w:r>
      <w:r w:rsidR="00A4222A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društava</w:t>
      </w:r>
      <w:r w:rsidR="00A4222A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4222A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drugih</w:t>
      </w:r>
      <w:r w:rsidR="00A4222A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pravnih</w:t>
      </w:r>
      <w:r w:rsidR="00A4222A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lica</w:t>
      </w:r>
      <w:r w:rsidR="00A4222A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A4222A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čijem</w:t>
      </w:r>
      <w:r w:rsidR="00A4222A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delokrugu</w:t>
      </w:r>
      <w:r w:rsidR="00A4222A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1F6B3C">
        <w:rPr>
          <w:rFonts w:ascii="Times New Roman" w:hAnsi="Times New Roman" w:cs="Times New Roman"/>
          <w:sz w:val="24"/>
          <w:szCs w:val="24"/>
        </w:rPr>
        <w:t>,</w:t>
      </w:r>
      <w:r w:rsidR="00834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pored</w:t>
      </w:r>
      <w:r w:rsidR="00834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ostalih</w:t>
      </w:r>
      <w:r w:rsidR="00834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4222A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poslovi</w:t>
      </w:r>
      <w:r w:rsidR="00A4222A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A4222A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značaja</w:t>
      </w:r>
      <w:r w:rsidR="00A4222A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A4222A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zaštitu</w:t>
      </w:r>
      <w:r w:rsidR="00A4222A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4222A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spasavanje</w:t>
      </w:r>
      <w:r w:rsidR="00A4222A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A4222A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vanrednim</w:t>
      </w:r>
      <w:r w:rsidR="00A4222A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situacijama</w:t>
      </w:r>
      <w:r w:rsidR="00A4222A" w:rsidRPr="00CB6B04">
        <w:rPr>
          <w:rFonts w:ascii="Times New Roman" w:hAnsi="Times New Roman" w:cs="Times New Roman"/>
          <w:sz w:val="24"/>
          <w:szCs w:val="24"/>
        </w:rPr>
        <w:t>.</w:t>
      </w:r>
    </w:p>
    <w:p w:rsidR="00312361" w:rsidRPr="00312361" w:rsidRDefault="007C5A3E" w:rsidP="00262E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Gradski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štab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vanredne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situacije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može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formirati</w:t>
      </w:r>
      <w:r w:rsidR="0031236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nove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rasformirati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već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formirane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stručno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operativne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timove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zavisnosti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identifikovanih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opasnosti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ažuriranoj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novoj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Proceni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rizika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katastrofa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teritoriju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3123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4DC8" w:rsidRPr="00054DC8" w:rsidRDefault="00054DC8" w:rsidP="00CB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E6608" w:rsidRDefault="002E6608" w:rsidP="00054DC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00B" w:rsidRPr="00CB6B04" w:rsidRDefault="007C5A3E" w:rsidP="00054DC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Situacioni</w:t>
      </w:r>
      <w:r w:rsidR="007873F6" w:rsidRPr="00CB6B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centar</w:t>
      </w:r>
    </w:p>
    <w:p w:rsidR="00D03306" w:rsidRDefault="007C5A3E" w:rsidP="00D0330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F40E2F">
        <w:rPr>
          <w:rFonts w:ascii="Times New Roman" w:hAnsi="Times New Roman" w:cs="Times New Roman"/>
          <w:sz w:val="24"/>
          <w:szCs w:val="24"/>
        </w:rPr>
        <w:t xml:space="preserve"> </w:t>
      </w:r>
      <w:r w:rsidR="001F6B3C">
        <w:rPr>
          <w:rFonts w:ascii="Times New Roman" w:hAnsi="Times New Roman" w:cs="Times New Roman"/>
          <w:sz w:val="24"/>
          <w:szCs w:val="24"/>
        </w:rPr>
        <w:t>9</w:t>
      </w:r>
      <w:r w:rsidR="002C46B2" w:rsidRPr="00CB6B04">
        <w:rPr>
          <w:rFonts w:ascii="Times New Roman" w:hAnsi="Times New Roman" w:cs="Times New Roman"/>
          <w:sz w:val="24"/>
          <w:szCs w:val="24"/>
        </w:rPr>
        <w:t>.</w:t>
      </w:r>
    </w:p>
    <w:p w:rsidR="00860B68" w:rsidRDefault="007C5A3E" w:rsidP="0048071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Situacioni</w:t>
      </w:r>
      <w:r w:rsidR="007873F6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centar</w:t>
      </w:r>
      <w:r w:rsidR="007873F6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7873F6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obrazuje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okviru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Gradske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uprave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situaciji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proglašenja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vanredne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situacije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prostoru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F40E2F">
        <w:rPr>
          <w:rFonts w:ascii="Times New Roman" w:hAnsi="Times New Roman" w:cs="Times New Roman"/>
          <w:sz w:val="24"/>
          <w:szCs w:val="24"/>
        </w:rPr>
        <w:t>,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uspostaviti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neprekidan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ciljem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pravovremenog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informisanja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građana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situaciji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terenu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postupcima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građani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treba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preduzimaju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određenoj</w:t>
      </w:r>
      <w:r w:rsidR="00312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opasnosti</w:t>
      </w:r>
      <w:r w:rsidR="00312361">
        <w:rPr>
          <w:rFonts w:ascii="Times New Roman" w:hAnsi="Times New Roman" w:cs="Times New Roman"/>
          <w:sz w:val="24"/>
          <w:szCs w:val="24"/>
        </w:rPr>
        <w:t xml:space="preserve">. 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3F6" w:rsidRPr="00CB6B04" w:rsidRDefault="007C5A3E" w:rsidP="0048071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Pored</w:t>
      </w:r>
      <w:r w:rsidR="00860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navedenog</w:t>
      </w:r>
      <w:r w:rsidR="00860B6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situacioni</w:t>
      </w:r>
      <w:r w:rsidR="007873F6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centar</w:t>
      </w:r>
      <w:r w:rsidR="007873F6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obavljati</w:t>
      </w:r>
      <w:r w:rsidR="00860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sledeće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poslove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prijem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naredbi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zaključaka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preporuka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nadležnih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organa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prenošenje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naredbi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zaključaka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preporuka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Gradskog</w:t>
      </w:r>
      <w:r w:rsidR="00860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štaba</w:t>
      </w:r>
      <w:r w:rsidR="00860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nadležnim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organima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službama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mesnih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zajednica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snagama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spasavanja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prikuplja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podatke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informacije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ugroženom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stanovništvu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dostavlja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ih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Gradskom</w:t>
      </w:r>
      <w:r w:rsidR="00F40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štabu</w:t>
      </w:r>
      <w:r w:rsidR="00D25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D25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vanredne</w:t>
      </w:r>
      <w:r w:rsidR="00D25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situacije</w:t>
      </w:r>
      <w:r w:rsidR="00D25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</w:t>
      </w:r>
      <w:r w:rsidR="00D25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Sektoru</w:t>
      </w:r>
      <w:r w:rsidR="00D25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D25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vanredne</w:t>
      </w:r>
      <w:r w:rsidR="00D25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situacije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podatke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intervencijama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snaga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spasavanja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7D5C70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terenu</w:t>
      </w:r>
      <w:r w:rsidR="007D5C70" w:rsidRPr="00CB6B04">
        <w:rPr>
          <w:rFonts w:ascii="Times New Roman" w:hAnsi="Times New Roman" w:cs="Times New Roman"/>
          <w:sz w:val="24"/>
          <w:szCs w:val="24"/>
        </w:rPr>
        <w:t>.</w:t>
      </w:r>
      <w:r w:rsidR="007873F6" w:rsidRPr="00CB6B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DC8" w:rsidRDefault="00054DC8" w:rsidP="0048071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D1179" w:rsidRPr="002C269E" w:rsidRDefault="007C5A3E" w:rsidP="0048071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Subjekti</w:t>
      </w:r>
      <w:r w:rsidR="009D1179" w:rsidRPr="00CB6B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</w:t>
      </w:r>
      <w:r w:rsidR="009D1179" w:rsidRPr="00CB6B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posebnog</w:t>
      </w:r>
      <w:r w:rsidR="009D1179" w:rsidRPr="00CB6B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značaja</w:t>
      </w:r>
      <w:r w:rsidR="002C26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="002C26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zaštitu</w:t>
      </w:r>
      <w:r w:rsidR="002C26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2C26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spasavanje</w:t>
      </w:r>
    </w:p>
    <w:p w:rsidR="002C46B2" w:rsidRPr="00CB6B04" w:rsidRDefault="007C5A3E" w:rsidP="00480714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2C46B2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F40E2F">
        <w:rPr>
          <w:rFonts w:ascii="Times New Roman" w:hAnsi="Times New Roman" w:cs="Times New Roman"/>
          <w:sz w:val="24"/>
          <w:szCs w:val="24"/>
        </w:rPr>
        <w:t>10</w:t>
      </w:r>
      <w:r w:rsidR="002C46B2" w:rsidRPr="00CB6B04">
        <w:rPr>
          <w:rFonts w:ascii="Times New Roman" w:hAnsi="Times New Roman" w:cs="Times New Roman"/>
          <w:sz w:val="24"/>
          <w:szCs w:val="24"/>
        </w:rPr>
        <w:t>.</w:t>
      </w:r>
    </w:p>
    <w:p w:rsidR="00FC0F78" w:rsidRDefault="007C5A3E" w:rsidP="004807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Subjekte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posebnog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značaja</w:t>
      </w:r>
      <w:r w:rsidR="00FC0F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odnosno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privredna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društva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druga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pravna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lica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egzistiraju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prostoru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FC0F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svom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sastavu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raspolažu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ljudskim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materijalnim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resursima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mogu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iskoristiti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zaštiti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spasavanju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ljudi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materijalnih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dobara</w:t>
      </w:r>
      <w:r w:rsidR="002C269E">
        <w:rPr>
          <w:rFonts w:ascii="Times New Roman" w:hAnsi="Times New Roman" w:cs="Times New Roman"/>
          <w:sz w:val="24"/>
          <w:szCs w:val="24"/>
        </w:rPr>
        <w:t>,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odrediće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Gradsko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veće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svojim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aktom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kojim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FC0F7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obuhvatiti</w:t>
      </w:r>
      <w:r w:rsidR="00FC0F78">
        <w:rPr>
          <w:rFonts w:ascii="Times New Roman" w:hAnsi="Times New Roman" w:cs="Times New Roman"/>
          <w:sz w:val="24"/>
          <w:szCs w:val="24"/>
        </w:rPr>
        <w:t>:</w:t>
      </w:r>
    </w:p>
    <w:p w:rsidR="00FC0F78" w:rsidRDefault="007C5A3E" w:rsidP="00FC0F7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komunalna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preduzeća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finansiraju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budžeta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lokalne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samouprave</w:t>
      </w:r>
      <w:r w:rsidR="00FC0F78">
        <w:rPr>
          <w:rFonts w:ascii="Times New Roman" w:hAnsi="Times New Roman" w:cs="Times New Roman"/>
          <w:sz w:val="24"/>
          <w:szCs w:val="24"/>
        </w:rPr>
        <w:t>;</w:t>
      </w:r>
    </w:p>
    <w:p w:rsidR="006B388D" w:rsidRPr="006B388D" w:rsidRDefault="007C5A3E" w:rsidP="006B388D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zdravstvene</w:t>
      </w:r>
      <w:r w:rsidR="00FC0F78" w:rsidRPr="006B38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ustanove</w:t>
      </w:r>
      <w:r w:rsidR="00FC0F78" w:rsidRPr="006B388D">
        <w:rPr>
          <w:rFonts w:ascii="Times New Roman" w:hAnsi="Times New Roman" w:cs="Times New Roman"/>
          <w:sz w:val="24"/>
          <w:szCs w:val="24"/>
        </w:rPr>
        <w:t>;</w:t>
      </w:r>
    </w:p>
    <w:p w:rsidR="00FC0F78" w:rsidRDefault="007C5A3E" w:rsidP="00FC0F7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veterinarske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ustanove</w:t>
      </w:r>
      <w:r w:rsidR="00FC0F78">
        <w:rPr>
          <w:rFonts w:ascii="Times New Roman" w:hAnsi="Times New Roman" w:cs="Times New Roman"/>
          <w:sz w:val="24"/>
          <w:szCs w:val="24"/>
        </w:rPr>
        <w:t>;</w:t>
      </w:r>
    </w:p>
    <w:p w:rsidR="00FC0F78" w:rsidRDefault="007C5A3E" w:rsidP="00FC0F7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elektrodistributivnu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službu</w:t>
      </w:r>
      <w:r w:rsidR="00FC0F78">
        <w:rPr>
          <w:rFonts w:ascii="Times New Roman" w:hAnsi="Times New Roman" w:cs="Times New Roman"/>
          <w:sz w:val="24"/>
          <w:szCs w:val="24"/>
        </w:rPr>
        <w:t>;</w:t>
      </w:r>
    </w:p>
    <w:p w:rsidR="00FC0F78" w:rsidRDefault="007C5A3E" w:rsidP="00FC0F7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saobraćajna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preduzeća</w:t>
      </w:r>
      <w:r w:rsidR="00FC0F78">
        <w:rPr>
          <w:rFonts w:ascii="Times New Roman" w:hAnsi="Times New Roman" w:cs="Times New Roman"/>
          <w:sz w:val="24"/>
          <w:szCs w:val="24"/>
        </w:rPr>
        <w:t>;</w:t>
      </w:r>
    </w:p>
    <w:p w:rsidR="00FC0F78" w:rsidRDefault="007C5A3E" w:rsidP="00FC0F7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građevinska</w:t>
      </w:r>
      <w:r w:rsidR="00FC0F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preduzeća</w:t>
      </w:r>
      <w:r w:rsidR="00FC0F78">
        <w:rPr>
          <w:rFonts w:ascii="Times New Roman" w:hAnsi="Times New Roman" w:cs="Times New Roman"/>
          <w:sz w:val="24"/>
          <w:szCs w:val="24"/>
        </w:rPr>
        <w:t>;</w:t>
      </w:r>
    </w:p>
    <w:p w:rsidR="002C269E" w:rsidRDefault="007C5A3E" w:rsidP="00FC0F7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humanitarne</w:t>
      </w:r>
      <w:r w:rsidR="002C26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organizacije</w:t>
      </w:r>
      <w:r w:rsidR="002C26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C26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</w:t>
      </w:r>
      <w:r w:rsidR="002C269E">
        <w:rPr>
          <w:rFonts w:ascii="Times New Roman" w:hAnsi="Times New Roman" w:cs="Times New Roman"/>
          <w:sz w:val="24"/>
          <w:szCs w:val="24"/>
        </w:rPr>
        <w:t>.</w:t>
      </w:r>
    </w:p>
    <w:p w:rsidR="009D1179" w:rsidRPr="00CB6B04" w:rsidRDefault="009D1179" w:rsidP="004807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B6B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179" w:rsidRPr="00CB6B04" w:rsidRDefault="007C5A3E" w:rsidP="004807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osnovu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spasavanja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Gradskog</w:t>
      </w:r>
      <w:r w:rsidR="00F40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štaba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vanredne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situacije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Gradska</w:t>
      </w:r>
      <w:r w:rsidR="00F40E2F">
        <w:rPr>
          <w:rFonts w:ascii="Times New Roman" w:hAnsi="Times New Roman" w:cs="Times New Roman"/>
          <w:sz w:val="24"/>
          <w:szCs w:val="24"/>
        </w:rPr>
        <w:t xml:space="preserve"> 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subjektima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odrediti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zadatke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zaštiti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spasavanju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1179" w:rsidRPr="00CB6B04" w:rsidRDefault="007C5A3E" w:rsidP="004807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Troškovi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stavljanja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pripravnost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angažovanje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subjekata</w:t>
      </w:r>
      <w:r w:rsidR="000137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0137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posebnog</w:t>
      </w:r>
      <w:r w:rsidR="000137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značaja</w:t>
      </w:r>
      <w:r w:rsidR="000137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0137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zaštitu</w:t>
      </w:r>
      <w:r w:rsidR="000137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137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spasavanje</w:t>
      </w:r>
      <w:r w:rsidR="000137E8">
        <w:rPr>
          <w:rFonts w:ascii="Times New Roman" w:hAnsi="Times New Roman" w:cs="Times New Roman"/>
          <w:sz w:val="24"/>
          <w:szCs w:val="24"/>
        </w:rPr>
        <w:t xml:space="preserve">, 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padaju</w:t>
      </w:r>
      <w:r w:rsidR="000137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0137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teret</w:t>
      </w:r>
      <w:r w:rsidR="000137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budžeta</w:t>
      </w:r>
      <w:r w:rsidR="000137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0137E8">
        <w:rPr>
          <w:rFonts w:ascii="Times New Roman" w:hAnsi="Times New Roman" w:cs="Times New Roman"/>
          <w:sz w:val="24"/>
          <w:szCs w:val="24"/>
        </w:rPr>
        <w:t>.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179" w:rsidRPr="00CB6B04" w:rsidRDefault="007C5A3E" w:rsidP="004807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priprema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ugovore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realizaciju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zadataka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potpisuje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ih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gradonačelnik</w:t>
      </w:r>
      <w:r w:rsidR="009D1179" w:rsidRPr="00CB6B04">
        <w:rPr>
          <w:rFonts w:ascii="Times New Roman" w:hAnsi="Times New Roman" w:cs="Times New Roman"/>
          <w:sz w:val="24"/>
          <w:szCs w:val="24"/>
        </w:rPr>
        <w:t>.</w:t>
      </w:r>
    </w:p>
    <w:p w:rsidR="002953FB" w:rsidRDefault="007C5A3E" w:rsidP="004807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Subjekti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posebnog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imaju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obavezu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planiranja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95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pripremanja</w:t>
      </w:r>
      <w:r w:rsidR="00295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efikasnog</w:t>
      </w:r>
      <w:r w:rsidR="00295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95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pravovremenog</w:t>
      </w:r>
      <w:r w:rsidR="00295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angažovanja</w:t>
      </w:r>
      <w:r w:rsidR="00295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95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izvršenja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zadataka</w:t>
      </w:r>
      <w:r w:rsidR="00295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postavljenih</w:t>
      </w:r>
      <w:r w:rsidR="00295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95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strane</w:t>
      </w:r>
      <w:r w:rsidR="00295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Gradskog</w:t>
      </w:r>
      <w:r w:rsidR="00295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štaba</w:t>
      </w:r>
      <w:r w:rsidR="006B388D">
        <w:rPr>
          <w:rFonts w:ascii="Times New Roman" w:hAnsi="Times New Roman" w:cs="Times New Roman"/>
          <w:sz w:val="24"/>
          <w:szCs w:val="24"/>
        </w:rPr>
        <w:t xml:space="preserve"> </w:t>
      </w:r>
      <w:r w:rsidR="009D117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95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vanredne</w:t>
      </w:r>
      <w:r w:rsidR="00295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situacije</w:t>
      </w:r>
      <w:r w:rsidR="002953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1179" w:rsidRPr="002953FB" w:rsidRDefault="009D1179" w:rsidP="004807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B6B0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6185" w:rsidRDefault="00B36185" w:rsidP="00F40E2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179" w:rsidRPr="00CB6B04" w:rsidRDefault="007C5A3E" w:rsidP="00F40E2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Ostala</w:t>
      </w:r>
      <w:r w:rsidR="00F04245" w:rsidRPr="00CB6B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privredna</w:t>
      </w:r>
      <w:r w:rsidR="009D1179" w:rsidRPr="00CB6B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društva</w:t>
      </w:r>
      <w:r w:rsidR="009D1179" w:rsidRPr="00CB6B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9D1179" w:rsidRPr="00CB6B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druga</w:t>
      </w:r>
      <w:r w:rsidR="009D1179" w:rsidRPr="00CB6B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pravna</w:t>
      </w:r>
      <w:r w:rsidR="009D1179" w:rsidRPr="00CB6B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lica</w:t>
      </w:r>
    </w:p>
    <w:p w:rsidR="002C46B2" w:rsidRPr="00F40E2F" w:rsidRDefault="007C5A3E" w:rsidP="004E2B0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F40E2F">
        <w:rPr>
          <w:rFonts w:ascii="Times New Roman" w:hAnsi="Times New Roman" w:cs="Times New Roman"/>
          <w:sz w:val="24"/>
          <w:szCs w:val="24"/>
        </w:rPr>
        <w:t xml:space="preserve"> 11.</w:t>
      </w:r>
    </w:p>
    <w:p w:rsidR="009D1179" w:rsidRPr="00CB6B04" w:rsidRDefault="007C5A3E" w:rsidP="0048071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</w:t>
      </w:r>
      <w:r w:rsidR="00F04245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privredna</w:t>
      </w:r>
      <w:r w:rsidR="00F04245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društva</w:t>
      </w:r>
      <w:r w:rsidR="00F04245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04245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druga</w:t>
      </w:r>
      <w:r w:rsidR="00F04245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pravna</w:t>
      </w:r>
      <w:r w:rsidR="00F04245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lica</w:t>
      </w:r>
      <w:r w:rsidR="00295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295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prostoru</w:t>
      </w:r>
      <w:r w:rsidR="00295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F04245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F04245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F04245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obavezi</w:t>
      </w:r>
      <w:r w:rsidR="00F04245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F04245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učestvuju</w:t>
      </w:r>
      <w:r w:rsidR="00F04245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F04245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zaštiti</w:t>
      </w:r>
      <w:r w:rsidR="00F04245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04245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spasavanju</w:t>
      </w:r>
      <w:r w:rsidR="00F04245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A4D3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osnovu</w:t>
      </w:r>
      <w:r w:rsidR="00F04245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naloga</w:t>
      </w:r>
      <w:r w:rsidR="00F04245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Gradskog</w:t>
      </w:r>
      <w:r w:rsidR="00F40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štaba</w:t>
      </w:r>
      <w:r w:rsidR="00F04245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F04245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VS</w:t>
      </w:r>
      <w:r w:rsidR="00F04245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04245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F04245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F04245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F04245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svojom</w:t>
      </w:r>
      <w:r w:rsidR="00F04245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delatnošću</w:t>
      </w:r>
      <w:r w:rsidR="00F04245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04245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ljudskim</w:t>
      </w:r>
      <w:r w:rsidR="00F04245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04245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materijalnim</w:t>
      </w:r>
      <w:r w:rsidR="00F04245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resursima</w:t>
      </w:r>
      <w:r w:rsidR="00F04245" w:rsidRPr="00CB6B04">
        <w:rPr>
          <w:rFonts w:ascii="Times New Roman" w:hAnsi="Times New Roman" w:cs="Times New Roman"/>
          <w:sz w:val="24"/>
          <w:szCs w:val="24"/>
        </w:rPr>
        <w:t>.</w:t>
      </w:r>
    </w:p>
    <w:p w:rsidR="004A4D39" w:rsidRDefault="007C5A3E" w:rsidP="00CB6B04">
      <w:pPr>
        <w:pStyle w:val="Default"/>
        <w:jc w:val="both"/>
        <w:rPr>
          <w:color w:val="auto"/>
        </w:rPr>
      </w:pPr>
      <w:r>
        <w:rPr>
          <w:color w:val="auto"/>
        </w:rPr>
        <w:t>Troškovi</w:t>
      </w:r>
      <w:r w:rsidR="004A4D39" w:rsidRPr="00CB6B04">
        <w:rPr>
          <w:color w:val="auto"/>
        </w:rPr>
        <w:t xml:space="preserve"> </w:t>
      </w:r>
      <w:r>
        <w:rPr>
          <w:color w:val="auto"/>
        </w:rPr>
        <w:t>nastali</w:t>
      </w:r>
      <w:r w:rsidR="004A4D39" w:rsidRPr="00CB6B04">
        <w:rPr>
          <w:color w:val="auto"/>
        </w:rPr>
        <w:t xml:space="preserve"> </w:t>
      </w:r>
      <w:r>
        <w:rPr>
          <w:color w:val="auto"/>
        </w:rPr>
        <w:t>učešćem</w:t>
      </w:r>
      <w:r w:rsidR="004A4D39" w:rsidRPr="00CB6B04">
        <w:rPr>
          <w:color w:val="auto"/>
        </w:rPr>
        <w:t xml:space="preserve"> </w:t>
      </w:r>
      <w:r>
        <w:rPr>
          <w:color w:val="auto"/>
        </w:rPr>
        <w:t>privrednih</w:t>
      </w:r>
      <w:r w:rsidR="004A4D39" w:rsidRPr="00CB6B04">
        <w:rPr>
          <w:color w:val="auto"/>
        </w:rPr>
        <w:t xml:space="preserve"> </w:t>
      </w:r>
      <w:r>
        <w:rPr>
          <w:color w:val="auto"/>
        </w:rPr>
        <w:t>društava</w:t>
      </w:r>
      <w:r w:rsidR="004A4D39" w:rsidRPr="00CB6B04">
        <w:rPr>
          <w:color w:val="auto"/>
        </w:rPr>
        <w:t xml:space="preserve"> </w:t>
      </w:r>
      <w:r>
        <w:rPr>
          <w:color w:val="auto"/>
        </w:rPr>
        <w:t>i</w:t>
      </w:r>
      <w:r w:rsidR="004A4D39" w:rsidRPr="00CB6B04">
        <w:rPr>
          <w:color w:val="auto"/>
        </w:rPr>
        <w:t xml:space="preserve"> </w:t>
      </w:r>
      <w:r>
        <w:rPr>
          <w:color w:val="auto"/>
        </w:rPr>
        <w:t>drugih</w:t>
      </w:r>
      <w:r w:rsidR="004A4D39" w:rsidRPr="00CB6B04">
        <w:rPr>
          <w:color w:val="auto"/>
        </w:rPr>
        <w:t xml:space="preserve"> </w:t>
      </w:r>
      <w:r>
        <w:rPr>
          <w:color w:val="auto"/>
        </w:rPr>
        <w:t>pravnih</w:t>
      </w:r>
      <w:r w:rsidR="004A4D39" w:rsidRPr="00CB6B04">
        <w:rPr>
          <w:color w:val="auto"/>
        </w:rPr>
        <w:t xml:space="preserve"> </w:t>
      </w:r>
      <w:r>
        <w:rPr>
          <w:color w:val="auto"/>
        </w:rPr>
        <w:t>lica</w:t>
      </w:r>
      <w:r w:rsidR="004A4D39" w:rsidRPr="00CB6B04">
        <w:rPr>
          <w:color w:val="auto"/>
        </w:rPr>
        <w:t xml:space="preserve"> </w:t>
      </w:r>
      <w:r>
        <w:rPr>
          <w:color w:val="auto"/>
        </w:rPr>
        <w:t>u</w:t>
      </w:r>
      <w:r w:rsidR="00F40E2F">
        <w:rPr>
          <w:color w:val="auto"/>
        </w:rPr>
        <w:t xml:space="preserve"> </w:t>
      </w:r>
      <w:r>
        <w:rPr>
          <w:color w:val="auto"/>
        </w:rPr>
        <w:t>sprovođenju</w:t>
      </w:r>
      <w:r w:rsidR="004A4D39" w:rsidRPr="00CB6B04">
        <w:rPr>
          <w:color w:val="auto"/>
        </w:rPr>
        <w:t xml:space="preserve"> </w:t>
      </w:r>
      <w:r>
        <w:rPr>
          <w:color w:val="auto"/>
        </w:rPr>
        <w:t>mera</w:t>
      </w:r>
      <w:r w:rsidR="004A4D39" w:rsidRPr="00CB6B04">
        <w:rPr>
          <w:color w:val="auto"/>
        </w:rPr>
        <w:t xml:space="preserve"> </w:t>
      </w:r>
      <w:r>
        <w:rPr>
          <w:color w:val="auto"/>
        </w:rPr>
        <w:t>zaštite</w:t>
      </w:r>
      <w:r w:rsidR="004A4D39" w:rsidRPr="00CB6B04">
        <w:rPr>
          <w:color w:val="auto"/>
        </w:rPr>
        <w:t xml:space="preserve"> </w:t>
      </w:r>
      <w:r>
        <w:rPr>
          <w:color w:val="auto"/>
        </w:rPr>
        <w:t>i</w:t>
      </w:r>
      <w:r w:rsidR="004A4D39" w:rsidRPr="00CB6B04">
        <w:rPr>
          <w:color w:val="auto"/>
        </w:rPr>
        <w:t xml:space="preserve"> </w:t>
      </w:r>
      <w:r>
        <w:rPr>
          <w:color w:val="auto"/>
        </w:rPr>
        <w:t>spasavanja</w:t>
      </w:r>
      <w:r w:rsidR="004A4D39" w:rsidRPr="00CB6B04">
        <w:rPr>
          <w:color w:val="auto"/>
        </w:rPr>
        <w:t xml:space="preserve">, </w:t>
      </w:r>
      <w:r>
        <w:rPr>
          <w:color w:val="auto"/>
        </w:rPr>
        <w:t>nadoknađuju</w:t>
      </w:r>
      <w:r w:rsidR="004A4D39" w:rsidRPr="00CB6B04">
        <w:rPr>
          <w:color w:val="auto"/>
        </w:rPr>
        <w:t xml:space="preserve"> </w:t>
      </w:r>
      <w:r>
        <w:rPr>
          <w:color w:val="auto"/>
        </w:rPr>
        <w:t>se</w:t>
      </w:r>
      <w:r w:rsidR="004A4D39" w:rsidRPr="00CB6B04">
        <w:rPr>
          <w:color w:val="auto"/>
        </w:rPr>
        <w:t xml:space="preserve"> </w:t>
      </w:r>
      <w:r>
        <w:rPr>
          <w:color w:val="auto"/>
        </w:rPr>
        <w:t>iz</w:t>
      </w:r>
      <w:r w:rsidR="004A4D39" w:rsidRPr="00CB6B04">
        <w:rPr>
          <w:color w:val="auto"/>
        </w:rPr>
        <w:t xml:space="preserve"> </w:t>
      </w:r>
      <w:r>
        <w:rPr>
          <w:color w:val="auto"/>
        </w:rPr>
        <w:t>budžeta</w:t>
      </w:r>
      <w:r w:rsidR="004A4D39" w:rsidRPr="00CB6B04">
        <w:rPr>
          <w:color w:val="auto"/>
        </w:rPr>
        <w:t xml:space="preserve"> </w:t>
      </w:r>
      <w:r>
        <w:rPr>
          <w:color w:val="auto"/>
        </w:rPr>
        <w:t>Grada</w:t>
      </w:r>
      <w:r w:rsidR="00F40E2F">
        <w:rPr>
          <w:color w:val="auto"/>
        </w:rPr>
        <w:t xml:space="preserve"> </w:t>
      </w:r>
      <w:r>
        <w:rPr>
          <w:color w:val="auto"/>
        </w:rPr>
        <w:t>Novog</w:t>
      </w:r>
      <w:r w:rsidR="00F40E2F">
        <w:rPr>
          <w:color w:val="auto"/>
        </w:rPr>
        <w:t xml:space="preserve"> </w:t>
      </w:r>
      <w:r>
        <w:rPr>
          <w:color w:val="auto"/>
        </w:rPr>
        <w:t>Pazara</w:t>
      </w:r>
      <w:r w:rsidR="004A4D39" w:rsidRPr="00CB6B04">
        <w:rPr>
          <w:color w:val="auto"/>
        </w:rPr>
        <w:t xml:space="preserve">. </w:t>
      </w:r>
    </w:p>
    <w:p w:rsidR="00D03306" w:rsidRDefault="00D03306" w:rsidP="00CB6B04">
      <w:pPr>
        <w:pStyle w:val="Default"/>
        <w:jc w:val="both"/>
        <w:rPr>
          <w:color w:val="auto"/>
        </w:rPr>
      </w:pPr>
    </w:p>
    <w:p w:rsidR="00F40E2F" w:rsidRPr="00F40E2F" w:rsidRDefault="00F40E2F" w:rsidP="00CB6B04">
      <w:pPr>
        <w:pStyle w:val="Default"/>
        <w:jc w:val="both"/>
        <w:rPr>
          <w:color w:val="auto"/>
        </w:rPr>
      </w:pPr>
    </w:p>
    <w:p w:rsidR="00F04245" w:rsidRPr="00CB6B04" w:rsidRDefault="007C5A3E" w:rsidP="00054DC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Humanitarne</w:t>
      </w:r>
      <w:r w:rsidR="00F04245" w:rsidRPr="00CB6B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organizacije</w:t>
      </w:r>
      <w:r w:rsidR="004A4D39" w:rsidRPr="00CB6B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4A4D39" w:rsidRPr="00CB6B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udruženja</w:t>
      </w:r>
      <w:r w:rsidR="004A4D39" w:rsidRPr="00CB6B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građana</w:t>
      </w:r>
    </w:p>
    <w:p w:rsidR="002C46B2" w:rsidRPr="00CB6B04" w:rsidRDefault="007C5A3E" w:rsidP="00054DC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2C46B2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F40E2F">
        <w:rPr>
          <w:rFonts w:ascii="Times New Roman" w:hAnsi="Times New Roman" w:cs="Times New Roman"/>
          <w:sz w:val="24"/>
          <w:szCs w:val="24"/>
        </w:rPr>
        <w:t>12</w:t>
      </w:r>
      <w:r w:rsidR="002C46B2" w:rsidRPr="00CB6B04">
        <w:rPr>
          <w:rFonts w:ascii="Times New Roman" w:hAnsi="Times New Roman" w:cs="Times New Roman"/>
          <w:sz w:val="24"/>
          <w:szCs w:val="24"/>
        </w:rPr>
        <w:t>.</w:t>
      </w:r>
    </w:p>
    <w:p w:rsidR="004A4D39" w:rsidRDefault="007C5A3E" w:rsidP="00CB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Organizacija</w:t>
      </w:r>
      <w:r w:rsidR="00295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Crvenog</w:t>
      </w:r>
      <w:r w:rsidR="00295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krsta</w:t>
      </w:r>
      <w:r w:rsidR="00295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95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druge</w:t>
      </w:r>
      <w:r w:rsidR="00295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humanitarne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organizacije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udruženja</w:t>
      </w:r>
      <w:r w:rsidR="004A4D39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4A4D3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svoju</w:t>
      </w:r>
      <w:r w:rsidR="004A4D3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delatnost</w:t>
      </w:r>
      <w:r w:rsidR="004A4D3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obavljaju</w:t>
      </w:r>
      <w:r w:rsidR="004A4D3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A4D3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teritoriji</w:t>
      </w:r>
      <w:r w:rsidR="004A4D3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F40E2F">
        <w:rPr>
          <w:rFonts w:ascii="Times New Roman" w:hAnsi="Times New Roman" w:cs="Times New Roman"/>
          <w:sz w:val="24"/>
          <w:szCs w:val="24"/>
        </w:rPr>
        <w:t>,</w:t>
      </w:r>
      <w:r w:rsidR="004A4D39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učestvuju</w:t>
      </w:r>
      <w:r w:rsidR="00295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95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planiranju</w:t>
      </w:r>
      <w:r w:rsidR="002953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pripremama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sprovođenju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zadataka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spasavanja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pružanja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stanovništvu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pogođenom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posledicama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katastrofa</w:t>
      </w:r>
      <w:r w:rsidR="004A4D39" w:rsidRPr="00CB6B04">
        <w:rPr>
          <w:rFonts w:ascii="Times New Roman" w:hAnsi="Times New Roman" w:cs="Times New Roman"/>
          <w:sz w:val="24"/>
          <w:szCs w:val="24"/>
        </w:rPr>
        <w:t>.</w:t>
      </w:r>
      <w:r w:rsidR="00860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Angažovanje</w:t>
      </w:r>
      <w:r w:rsidR="00860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humanitarnih</w:t>
      </w:r>
      <w:r w:rsidR="00860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organizacija</w:t>
      </w:r>
      <w:r w:rsidR="00860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60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udruženja</w:t>
      </w:r>
      <w:r w:rsidR="00860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građana</w:t>
      </w:r>
      <w:r w:rsidR="00860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vrši</w:t>
      </w:r>
      <w:r w:rsidR="00860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Gradski</w:t>
      </w:r>
      <w:r w:rsidR="00860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štab</w:t>
      </w:r>
      <w:r w:rsidR="00860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60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vanredne</w:t>
      </w:r>
      <w:r w:rsidR="00860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situacije</w:t>
      </w:r>
      <w:r w:rsidR="00860B68">
        <w:rPr>
          <w:rFonts w:ascii="Times New Roman" w:hAnsi="Times New Roman" w:cs="Times New Roman"/>
          <w:sz w:val="24"/>
          <w:szCs w:val="24"/>
        </w:rPr>
        <w:t>.</w:t>
      </w:r>
    </w:p>
    <w:p w:rsidR="00860B68" w:rsidRPr="00860B68" w:rsidRDefault="00860B68" w:rsidP="00CB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A3B3A" w:rsidRDefault="008A3B3A" w:rsidP="00054DC8">
      <w:pPr>
        <w:pStyle w:val="Default"/>
        <w:jc w:val="center"/>
        <w:rPr>
          <w:b/>
          <w:bCs/>
          <w:iCs/>
          <w:color w:val="auto"/>
        </w:rPr>
      </w:pPr>
    </w:p>
    <w:p w:rsidR="004E0BCD" w:rsidRDefault="007C5A3E" w:rsidP="00054DC8">
      <w:pPr>
        <w:pStyle w:val="Default"/>
        <w:jc w:val="center"/>
        <w:rPr>
          <w:b/>
          <w:bCs/>
          <w:iCs/>
          <w:color w:val="auto"/>
        </w:rPr>
      </w:pPr>
      <w:r>
        <w:rPr>
          <w:b/>
          <w:bCs/>
          <w:iCs/>
          <w:color w:val="auto"/>
        </w:rPr>
        <w:t>Građani</w:t>
      </w:r>
    </w:p>
    <w:p w:rsidR="00054DC8" w:rsidRPr="00054DC8" w:rsidRDefault="00054DC8" w:rsidP="00054DC8">
      <w:pPr>
        <w:pStyle w:val="Default"/>
        <w:jc w:val="center"/>
        <w:rPr>
          <w:color w:val="auto"/>
        </w:rPr>
      </w:pPr>
    </w:p>
    <w:p w:rsidR="004E2B05" w:rsidRPr="00F40E2F" w:rsidRDefault="007C5A3E" w:rsidP="004E2B05">
      <w:pPr>
        <w:pStyle w:val="Default"/>
        <w:jc w:val="center"/>
      </w:pPr>
      <w:r>
        <w:rPr>
          <w:color w:val="auto"/>
        </w:rPr>
        <w:t>Član</w:t>
      </w:r>
      <w:r w:rsidR="002C46B2" w:rsidRPr="00CB6B04">
        <w:rPr>
          <w:color w:val="auto"/>
        </w:rPr>
        <w:t xml:space="preserve"> </w:t>
      </w:r>
      <w:r w:rsidR="00F40E2F">
        <w:rPr>
          <w:color w:val="auto"/>
        </w:rPr>
        <w:t>13.</w:t>
      </w:r>
    </w:p>
    <w:p w:rsidR="004E0BCD" w:rsidRPr="00CB6B04" w:rsidRDefault="004E0BCD" w:rsidP="00CB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A3B3A" w:rsidRDefault="008A3B3A" w:rsidP="00B556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A3B3A" w:rsidRDefault="008A3B3A" w:rsidP="00B556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562E" w:rsidRDefault="007C5A3E" w:rsidP="00B556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izvršavanju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zadataka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spasavanja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dužni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4E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učestvuju</w:t>
      </w:r>
      <w:r w:rsidR="004E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svi</w:t>
      </w:r>
      <w:r w:rsidR="004E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sposobni</w:t>
      </w:r>
      <w:r w:rsidR="004E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građani</w:t>
      </w:r>
      <w:r w:rsidR="004E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4E2B05">
        <w:rPr>
          <w:rFonts w:ascii="Times New Roman" w:hAnsi="Times New Roman" w:cs="Times New Roman"/>
          <w:sz w:val="24"/>
          <w:szCs w:val="24"/>
        </w:rPr>
        <w:t xml:space="preserve"> 18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4E2B05">
        <w:rPr>
          <w:rFonts w:ascii="Times New Roman" w:hAnsi="Times New Roman" w:cs="Times New Roman"/>
          <w:sz w:val="24"/>
          <w:szCs w:val="24"/>
        </w:rPr>
        <w:t xml:space="preserve"> 60 </w:t>
      </w:r>
      <w:r>
        <w:rPr>
          <w:rFonts w:ascii="Times New Roman" w:hAnsi="Times New Roman" w:cs="Times New Roman"/>
          <w:sz w:val="24"/>
          <w:szCs w:val="24"/>
        </w:rPr>
        <w:t>godina</w:t>
      </w:r>
      <w:r w:rsidR="004E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starosti</w:t>
      </w:r>
      <w:r w:rsidR="004E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E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prostoru</w:t>
      </w:r>
      <w:r w:rsidR="004E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F40E2F">
        <w:rPr>
          <w:rFonts w:ascii="Times New Roman" w:hAnsi="Times New Roman" w:cs="Times New Roman"/>
          <w:sz w:val="24"/>
          <w:szCs w:val="24"/>
        </w:rPr>
        <w:t>,</w:t>
      </w:r>
      <w:r w:rsidR="004E2B05">
        <w:rPr>
          <w:rFonts w:ascii="Times New Roman" w:hAnsi="Times New Roman" w:cs="Times New Roman"/>
          <w:sz w:val="24"/>
          <w:szCs w:val="24"/>
        </w:rPr>
        <w:t xml:space="preserve"> 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uključujući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strane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državljane</w:t>
      </w:r>
      <w:r w:rsidR="004E2B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sem</w:t>
      </w:r>
      <w:r w:rsidR="004E2B05">
        <w:rPr>
          <w:rFonts w:ascii="Times New Roman" w:hAnsi="Times New Roman" w:cs="Times New Roman"/>
          <w:sz w:val="24"/>
          <w:szCs w:val="24"/>
        </w:rPr>
        <w:t xml:space="preserve"> 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trudnica</w:t>
      </w:r>
      <w:r w:rsidR="004E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E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majki</w:t>
      </w:r>
      <w:r w:rsidR="004E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decom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deset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starosti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samohrani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roditelji</w:t>
      </w:r>
      <w:r w:rsidR="00D7352B">
        <w:rPr>
          <w:rFonts w:ascii="Times New Roman" w:hAnsi="Times New Roman" w:cs="Times New Roman"/>
          <w:sz w:val="24"/>
          <w:szCs w:val="24"/>
        </w:rPr>
        <w:t>,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odnosno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druge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kategorije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stanovništav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definisane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članom</w:t>
      </w:r>
      <w:r w:rsidR="00835F02">
        <w:rPr>
          <w:rFonts w:ascii="Times New Roman" w:hAnsi="Times New Roman" w:cs="Times New Roman"/>
          <w:sz w:val="24"/>
          <w:szCs w:val="24"/>
        </w:rPr>
        <w:t xml:space="preserve"> 36. </w:t>
      </w:r>
      <w:r>
        <w:rPr>
          <w:rFonts w:ascii="Times New Roman" w:hAnsi="Times New Roman" w:cs="Times New Roman"/>
          <w:sz w:val="24"/>
          <w:szCs w:val="24"/>
        </w:rPr>
        <w:t>stav</w:t>
      </w:r>
      <w:r w:rsidR="00835F02">
        <w:rPr>
          <w:rFonts w:ascii="Times New Roman" w:hAnsi="Times New Roman" w:cs="Times New Roman"/>
          <w:sz w:val="24"/>
          <w:szCs w:val="24"/>
        </w:rPr>
        <w:t xml:space="preserve"> 7.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35F02">
        <w:rPr>
          <w:rFonts w:ascii="Times New Roman" w:hAnsi="Times New Roman" w:cs="Times New Roman"/>
          <w:sz w:val="24"/>
          <w:szCs w:val="24"/>
        </w:rPr>
        <w:t>.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860B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52B" w:rsidRDefault="00D7352B" w:rsidP="00B556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D5603" w:rsidRDefault="007C5A3E" w:rsidP="00B556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potrebe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spasavanja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građani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dužni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poštuju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naredbe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73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druge</w:t>
      </w:r>
      <w:r w:rsidR="00D73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mere</w:t>
      </w:r>
      <w:r w:rsidR="00D73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D73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donosi</w:t>
      </w:r>
      <w:r w:rsidR="00D735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Gradski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štab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vanredne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situacije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odnose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njihovo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postupanje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učešće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slučaju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vanrednih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situacija</w:t>
      </w:r>
      <w:r w:rsidR="00835F0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zatim</w:t>
      </w:r>
      <w:r w:rsidR="00860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omoguće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izvođenje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neophodnih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radova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zaštitu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spasavanje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svojim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nepokretnostima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daju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korišćenje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nepokretne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stvari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vozila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mašine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opremu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materijalno</w:t>
      </w:r>
      <w:r w:rsidR="004E0BCD" w:rsidRPr="00CB6B0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tehnička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materijalna</w:t>
      </w:r>
      <w:r w:rsidR="00860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sredstva</w:t>
      </w:r>
      <w:r w:rsidR="00860B6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voda</w:t>
      </w:r>
      <w:r w:rsidR="00860B6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hrana</w:t>
      </w:r>
      <w:r w:rsidR="00860B6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odeća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obuća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građevinski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drugi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proizvodi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stvari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materijalna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sredstva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korišćenje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štetu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nastalu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izvođenjem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radova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nepokretnostima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potrebe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spasavanja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građani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imaju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pravo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naknadu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isplaćuje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tržišnim</w:t>
      </w:r>
      <w:r w:rsidR="004E0BC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cenama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budžetskih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sredstava</w:t>
      </w:r>
      <w:r w:rsidR="00835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835F02">
        <w:rPr>
          <w:rFonts w:ascii="Times New Roman" w:hAnsi="Times New Roman" w:cs="Times New Roman"/>
          <w:sz w:val="24"/>
          <w:szCs w:val="24"/>
        </w:rPr>
        <w:t>.</w:t>
      </w:r>
    </w:p>
    <w:p w:rsidR="00B5562E" w:rsidRDefault="00B5562E" w:rsidP="00B5562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562E" w:rsidRPr="00B5562E" w:rsidRDefault="00B5562E" w:rsidP="00B5562E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BB1" w:rsidRPr="00CB6B04" w:rsidRDefault="007C5A3E" w:rsidP="00054DC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Poverenici</w:t>
      </w:r>
      <w:r w:rsidR="004D5C3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civilne</w:t>
      </w:r>
      <w:r w:rsidR="004D5C3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zaštite</w:t>
      </w:r>
    </w:p>
    <w:p w:rsidR="002C46B2" w:rsidRDefault="007C5A3E" w:rsidP="00054DC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2C46B2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D7352B">
        <w:rPr>
          <w:rFonts w:ascii="Times New Roman" w:hAnsi="Times New Roman" w:cs="Times New Roman"/>
          <w:sz w:val="24"/>
          <w:szCs w:val="24"/>
        </w:rPr>
        <w:t>14</w:t>
      </w:r>
      <w:r w:rsidR="002C46B2" w:rsidRPr="00CB6B04">
        <w:rPr>
          <w:rFonts w:ascii="Times New Roman" w:hAnsi="Times New Roman" w:cs="Times New Roman"/>
          <w:sz w:val="24"/>
          <w:szCs w:val="24"/>
        </w:rPr>
        <w:t>.</w:t>
      </w:r>
    </w:p>
    <w:p w:rsidR="00FA3E4C" w:rsidRDefault="007C5A3E" w:rsidP="00006DA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Za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organizaciju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sprovođenje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preventivnih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mera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zaštite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pokretanje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početnih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aktivnosti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u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slučaju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pojave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ili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najave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opasnosti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ljude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materijalna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dobra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Gradski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štab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vanredne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situacije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imenovaće</w:t>
      </w:r>
      <w:r w:rsidR="00661CD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zamenike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civilne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zaštite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u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sledećim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naseljenim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mestima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A3E4C" w:rsidRPr="00B5562E" w:rsidRDefault="007C5A3E" w:rsidP="00FA3E4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U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MZ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Parice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postaviće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="00E93C4B">
        <w:rPr>
          <w:rFonts w:ascii="Times New Roman" w:hAnsi="Times New Roman"/>
          <w:color w:val="000000"/>
          <w:sz w:val="24"/>
          <w:szCs w:val="24"/>
        </w:rPr>
        <w:t>36</w:t>
      </w:r>
      <w:r w:rsidR="003F24F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93C4B">
        <w:rPr>
          <w:rFonts w:ascii="Times New Roman" w:hAnsi="Times New Roman"/>
          <w:color w:val="000000"/>
          <w:sz w:val="24"/>
          <w:szCs w:val="24"/>
        </w:rPr>
        <w:t>36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zamenika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FA3E4C" w:rsidRPr="00B5562E" w:rsidRDefault="007C5A3E" w:rsidP="00FA3E4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U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MZ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Đurđevi</w:t>
      </w:r>
      <w:r w:rsidR="003F24F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stupovi</w:t>
      </w:r>
      <w:r w:rsidR="003F24F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postaviće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se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 xml:space="preserve"> 1</w:t>
      </w:r>
      <w:r w:rsidR="00E93C4B">
        <w:rPr>
          <w:rFonts w:ascii="Times New Roman" w:hAnsi="Times New Roman"/>
          <w:color w:val="000000"/>
          <w:sz w:val="24"/>
          <w:szCs w:val="24"/>
        </w:rPr>
        <w:t>6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 xml:space="preserve"> 1</w:t>
      </w:r>
      <w:r w:rsidR="00E93C4B">
        <w:rPr>
          <w:rFonts w:ascii="Times New Roman" w:hAnsi="Times New Roman"/>
          <w:color w:val="000000"/>
          <w:sz w:val="24"/>
          <w:szCs w:val="24"/>
        </w:rPr>
        <w:t>6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zamenika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F24F0" w:rsidRPr="00B5562E" w:rsidRDefault="007C5A3E" w:rsidP="003F24F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U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MZ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Ćukovac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postaviće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se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93C4B">
        <w:rPr>
          <w:rFonts w:ascii="Times New Roman" w:hAnsi="Times New Roman"/>
          <w:color w:val="000000"/>
          <w:sz w:val="24"/>
          <w:szCs w:val="24"/>
        </w:rPr>
        <w:t>25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93C4B">
        <w:rPr>
          <w:rFonts w:ascii="Times New Roman" w:hAnsi="Times New Roman"/>
          <w:color w:val="000000"/>
          <w:sz w:val="24"/>
          <w:szCs w:val="24"/>
        </w:rPr>
        <w:t>25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zamenika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F24F0" w:rsidRPr="00B5562E" w:rsidRDefault="007C5A3E" w:rsidP="003F24F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U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MZ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Jošanica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postaviće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se</w:t>
      </w:r>
      <w:r w:rsidR="00E93C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93C4B">
        <w:rPr>
          <w:rFonts w:ascii="Times New Roman" w:hAnsi="Times New Roman"/>
          <w:color w:val="000000"/>
          <w:sz w:val="24"/>
          <w:szCs w:val="24"/>
        </w:rPr>
        <w:t>37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E93C4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93C4B">
        <w:rPr>
          <w:rFonts w:ascii="Times New Roman" w:hAnsi="Times New Roman"/>
          <w:color w:val="000000"/>
          <w:sz w:val="24"/>
          <w:szCs w:val="24"/>
        </w:rPr>
        <w:t>37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zamenika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F24F0" w:rsidRPr="00B5562E" w:rsidRDefault="007C5A3E" w:rsidP="003F24F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U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MZ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Musala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postaviće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se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93C4B">
        <w:rPr>
          <w:rFonts w:ascii="Times New Roman" w:hAnsi="Times New Roman"/>
          <w:color w:val="000000"/>
          <w:sz w:val="24"/>
          <w:szCs w:val="24"/>
        </w:rPr>
        <w:t>56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93C4B">
        <w:rPr>
          <w:rFonts w:ascii="Times New Roman" w:hAnsi="Times New Roman"/>
          <w:color w:val="000000"/>
          <w:sz w:val="24"/>
          <w:szCs w:val="24"/>
        </w:rPr>
        <w:t>56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zamenika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F24F0" w:rsidRPr="00B5562E" w:rsidRDefault="007C5A3E" w:rsidP="003F24F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U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MZ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Lug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postaviće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se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93C4B">
        <w:rPr>
          <w:rFonts w:ascii="Times New Roman" w:hAnsi="Times New Roman"/>
          <w:color w:val="000000"/>
          <w:sz w:val="24"/>
          <w:szCs w:val="24"/>
        </w:rPr>
        <w:t>21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93C4B">
        <w:rPr>
          <w:rFonts w:ascii="Times New Roman" w:hAnsi="Times New Roman"/>
          <w:color w:val="000000"/>
          <w:sz w:val="24"/>
          <w:szCs w:val="24"/>
        </w:rPr>
        <w:t>21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zamenik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F24F0" w:rsidRPr="00B5562E" w:rsidRDefault="007C5A3E" w:rsidP="003F24F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U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MZ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Mur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postaviće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se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 xml:space="preserve"> 1</w:t>
      </w:r>
      <w:r w:rsidR="00E93C4B">
        <w:rPr>
          <w:rFonts w:ascii="Times New Roman" w:hAnsi="Times New Roman"/>
          <w:color w:val="000000"/>
          <w:sz w:val="24"/>
          <w:szCs w:val="24"/>
        </w:rPr>
        <w:t>6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 xml:space="preserve"> 1</w:t>
      </w:r>
      <w:r w:rsidR="00E93C4B">
        <w:rPr>
          <w:rFonts w:ascii="Times New Roman" w:hAnsi="Times New Roman"/>
          <w:color w:val="000000"/>
          <w:sz w:val="24"/>
          <w:szCs w:val="24"/>
        </w:rPr>
        <w:t>6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zamenika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F24F0" w:rsidRPr="00B5562E" w:rsidRDefault="007C5A3E" w:rsidP="003F24F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U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MZ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Postenje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postaviće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se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 xml:space="preserve"> 1</w:t>
      </w:r>
      <w:r w:rsidR="00E93C4B">
        <w:rPr>
          <w:rFonts w:ascii="Times New Roman" w:hAnsi="Times New Roman"/>
          <w:color w:val="000000"/>
          <w:sz w:val="24"/>
          <w:szCs w:val="24"/>
        </w:rPr>
        <w:t>3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 xml:space="preserve"> 1</w:t>
      </w:r>
      <w:r w:rsidR="00E93C4B">
        <w:rPr>
          <w:rFonts w:ascii="Times New Roman" w:hAnsi="Times New Roman"/>
          <w:color w:val="000000"/>
          <w:sz w:val="24"/>
          <w:szCs w:val="24"/>
        </w:rPr>
        <w:t>3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zamenika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F24F0" w:rsidRPr="00B5562E" w:rsidRDefault="007C5A3E" w:rsidP="003F24F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U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MZ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Rajčinoviće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postaviće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se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 xml:space="preserve"> 1</w:t>
      </w:r>
      <w:r w:rsidR="00E93C4B">
        <w:rPr>
          <w:rFonts w:ascii="Times New Roman" w:hAnsi="Times New Roman"/>
          <w:color w:val="000000"/>
          <w:sz w:val="24"/>
          <w:szCs w:val="24"/>
        </w:rPr>
        <w:t>6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 xml:space="preserve"> 1</w:t>
      </w:r>
      <w:r w:rsidR="00E93C4B">
        <w:rPr>
          <w:rFonts w:ascii="Times New Roman" w:hAnsi="Times New Roman"/>
          <w:color w:val="000000"/>
          <w:sz w:val="24"/>
          <w:szCs w:val="24"/>
        </w:rPr>
        <w:t>6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zamenika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F24F0" w:rsidRPr="00B5562E" w:rsidRDefault="007C5A3E" w:rsidP="003F24F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U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MZ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Trnava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postaviće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="00E93C4B">
        <w:rPr>
          <w:rFonts w:ascii="Times New Roman" w:hAnsi="Times New Roman"/>
          <w:color w:val="000000"/>
          <w:sz w:val="24"/>
          <w:szCs w:val="24"/>
        </w:rPr>
        <w:t>3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F24F0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="00E93C4B">
        <w:rPr>
          <w:rFonts w:ascii="Times New Roman" w:hAnsi="Times New Roman"/>
          <w:color w:val="000000"/>
          <w:sz w:val="24"/>
          <w:szCs w:val="24"/>
        </w:rPr>
        <w:t>3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zamenika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F24F0" w:rsidRPr="00B5562E" w:rsidRDefault="007C5A3E" w:rsidP="003F24F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U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MZ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Bele</w:t>
      </w:r>
      <w:r w:rsidR="00D908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vode</w:t>
      </w:r>
      <w:r w:rsidR="00D908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postaviće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="00E93C4B">
        <w:rPr>
          <w:rFonts w:ascii="Times New Roman" w:hAnsi="Times New Roman"/>
          <w:color w:val="000000"/>
          <w:sz w:val="24"/>
          <w:szCs w:val="24"/>
        </w:rPr>
        <w:t>4</w:t>
      </w:r>
      <w:r w:rsidR="003F24F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93C4B">
        <w:rPr>
          <w:rFonts w:ascii="Times New Roman" w:hAnsi="Times New Roman"/>
          <w:color w:val="000000"/>
          <w:sz w:val="24"/>
          <w:szCs w:val="24"/>
        </w:rPr>
        <w:t>4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zamenika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F24F0" w:rsidRPr="00B5562E" w:rsidRDefault="007C5A3E" w:rsidP="003F24F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U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MZ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Vranovina</w:t>
      </w:r>
      <w:r w:rsidR="00D908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postaviće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="00E93C4B">
        <w:rPr>
          <w:rFonts w:ascii="Times New Roman" w:hAnsi="Times New Roman"/>
          <w:color w:val="000000"/>
          <w:sz w:val="24"/>
          <w:szCs w:val="24"/>
        </w:rPr>
        <w:t>2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</w:t>
      </w:r>
      <w:r w:rsidR="00E93C4B">
        <w:rPr>
          <w:rFonts w:ascii="Times New Roman" w:hAnsi="Times New Roman"/>
          <w:color w:val="000000"/>
          <w:sz w:val="24"/>
          <w:szCs w:val="24"/>
        </w:rPr>
        <w:t>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93C4B">
        <w:rPr>
          <w:rFonts w:ascii="Times New Roman" w:hAnsi="Times New Roman"/>
          <w:color w:val="000000"/>
          <w:sz w:val="24"/>
          <w:szCs w:val="24"/>
        </w:rPr>
        <w:t>2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zamenik</w:t>
      </w:r>
      <w:r w:rsidR="00E93C4B">
        <w:rPr>
          <w:rFonts w:ascii="Times New Roman" w:hAnsi="Times New Roman"/>
          <w:color w:val="000000"/>
          <w:sz w:val="24"/>
          <w:szCs w:val="24"/>
        </w:rPr>
        <w:t>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F24F0" w:rsidRPr="00B5562E" w:rsidRDefault="007C5A3E" w:rsidP="003F24F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U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MZ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Vučiniće</w:t>
      </w:r>
      <w:r w:rsidR="00D908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postaviće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se</w:t>
      </w:r>
      <w:r w:rsidR="00E93C4B">
        <w:rPr>
          <w:rFonts w:ascii="Times New Roman" w:hAnsi="Times New Roman"/>
          <w:color w:val="000000"/>
          <w:sz w:val="24"/>
          <w:szCs w:val="24"/>
        </w:rPr>
        <w:t xml:space="preserve"> 2</w:t>
      </w:r>
      <w:r w:rsidR="00E93C4B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</w:t>
      </w:r>
      <w:r w:rsidR="00E93C4B">
        <w:rPr>
          <w:rFonts w:ascii="Times New Roman" w:hAnsi="Times New Roman"/>
          <w:color w:val="000000"/>
          <w:sz w:val="24"/>
          <w:szCs w:val="24"/>
        </w:rPr>
        <w:t>a</w:t>
      </w:r>
      <w:r w:rsidR="00E93C4B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E93C4B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93C4B">
        <w:rPr>
          <w:rFonts w:ascii="Times New Roman" w:hAnsi="Times New Roman"/>
          <w:color w:val="000000"/>
          <w:sz w:val="24"/>
          <w:szCs w:val="24"/>
        </w:rPr>
        <w:t>2</w:t>
      </w:r>
      <w:r w:rsidR="00E93C4B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zamenik</w:t>
      </w:r>
      <w:r w:rsidR="00E93C4B">
        <w:rPr>
          <w:rFonts w:ascii="Times New Roman" w:hAnsi="Times New Roman"/>
          <w:color w:val="000000"/>
          <w:sz w:val="24"/>
          <w:szCs w:val="24"/>
        </w:rPr>
        <w:t>a</w:t>
      </w:r>
      <w:r w:rsidR="00E93C4B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F24F0" w:rsidRPr="00B5562E" w:rsidRDefault="007C5A3E" w:rsidP="003F24F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U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MZ</w:t>
      </w:r>
      <w:r w:rsidR="003F24F0" w:rsidRPr="00D90850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>Grubetiće</w:t>
      </w:r>
      <w:r w:rsidR="00D908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postaviće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93C4B">
        <w:rPr>
          <w:rFonts w:ascii="Times New Roman" w:hAnsi="Times New Roman"/>
          <w:color w:val="000000"/>
          <w:sz w:val="24"/>
          <w:szCs w:val="24"/>
        </w:rPr>
        <w:t>2</w:t>
      </w:r>
      <w:r w:rsidR="00E93C4B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</w:t>
      </w:r>
      <w:r w:rsidR="00E93C4B">
        <w:rPr>
          <w:rFonts w:ascii="Times New Roman" w:hAnsi="Times New Roman"/>
          <w:color w:val="000000"/>
          <w:sz w:val="24"/>
          <w:szCs w:val="24"/>
        </w:rPr>
        <w:t>a</w:t>
      </w:r>
      <w:r w:rsidR="00E93C4B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E93C4B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93C4B">
        <w:rPr>
          <w:rFonts w:ascii="Times New Roman" w:hAnsi="Times New Roman"/>
          <w:color w:val="000000"/>
          <w:sz w:val="24"/>
          <w:szCs w:val="24"/>
        </w:rPr>
        <w:t>2</w:t>
      </w:r>
      <w:r w:rsidR="00E93C4B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zamenik</w:t>
      </w:r>
      <w:r w:rsidR="00E93C4B">
        <w:rPr>
          <w:rFonts w:ascii="Times New Roman" w:hAnsi="Times New Roman"/>
          <w:color w:val="000000"/>
          <w:sz w:val="24"/>
          <w:szCs w:val="24"/>
        </w:rPr>
        <w:t>a</w:t>
      </w:r>
      <w:r w:rsidR="00E93C4B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F24F0" w:rsidRPr="00B5562E" w:rsidRDefault="007C5A3E" w:rsidP="003F24F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U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MZ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Deževa</w:t>
      </w:r>
      <w:r w:rsidR="00D908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postaviće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8449D">
        <w:rPr>
          <w:rFonts w:ascii="Times New Roman" w:hAnsi="Times New Roman"/>
          <w:color w:val="000000"/>
          <w:sz w:val="24"/>
          <w:szCs w:val="24"/>
        </w:rPr>
        <w:t>5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8449D">
        <w:rPr>
          <w:rFonts w:ascii="Times New Roman" w:hAnsi="Times New Roman"/>
          <w:color w:val="000000"/>
          <w:sz w:val="24"/>
          <w:szCs w:val="24"/>
        </w:rPr>
        <w:t>5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zamenika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F24F0" w:rsidRPr="00B5562E" w:rsidRDefault="007C5A3E" w:rsidP="003F24F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U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MZ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Kominje</w:t>
      </w:r>
      <w:r w:rsidR="00D908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postaviće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8449D">
        <w:rPr>
          <w:rFonts w:ascii="Times New Roman" w:hAnsi="Times New Roman"/>
          <w:color w:val="000000"/>
          <w:sz w:val="24"/>
          <w:szCs w:val="24"/>
        </w:rPr>
        <w:t>4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8449D">
        <w:rPr>
          <w:rFonts w:ascii="Times New Roman" w:hAnsi="Times New Roman"/>
          <w:color w:val="000000"/>
          <w:sz w:val="24"/>
          <w:szCs w:val="24"/>
        </w:rPr>
        <w:t>4</w:t>
      </w:r>
      <w:r w:rsidR="00D9085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zamenika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F24F0" w:rsidRPr="00B5562E" w:rsidRDefault="007C5A3E" w:rsidP="003F24F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U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MZ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Lukare</w:t>
      </w:r>
      <w:r w:rsidR="00D908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postaviće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8449D">
        <w:rPr>
          <w:rFonts w:ascii="Times New Roman" w:hAnsi="Times New Roman"/>
          <w:color w:val="000000"/>
          <w:sz w:val="24"/>
          <w:szCs w:val="24"/>
        </w:rPr>
        <w:t>4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8449D">
        <w:rPr>
          <w:rFonts w:ascii="Times New Roman" w:hAnsi="Times New Roman"/>
          <w:color w:val="000000"/>
          <w:sz w:val="24"/>
          <w:szCs w:val="24"/>
        </w:rPr>
        <w:t>4</w:t>
      </w:r>
      <w:r w:rsidR="00D908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zamenika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F24F0" w:rsidRPr="00B5562E" w:rsidRDefault="007C5A3E" w:rsidP="003F24F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U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MZ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Odojeviće</w:t>
      </w:r>
      <w:r w:rsidR="00D908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postaviće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90850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="00D9085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</w:t>
      </w:r>
      <w:r w:rsidR="00D9085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D9085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90850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="00D9085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zamenik</w:t>
      </w:r>
      <w:r w:rsidR="00D9085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F24F0" w:rsidRPr="00B5562E" w:rsidRDefault="007C5A3E" w:rsidP="003F24F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U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MZ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Požega</w:t>
      </w:r>
      <w:r w:rsidR="00D908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postaviće</w:t>
      </w:r>
      <w:r w:rsidR="00D908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se</w:t>
      </w:r>
      <w:r w:rsidR="00D908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8449D">
        <w:rPr>
          <w:rFonts w:ascii="Times New Roman" w:hAnsi="Times New Roman"/>
          <w:color w:val="000000"/>
          <w:sz w:val="24"/>
          <w:szCs w:val="24"/>
        </w:rPr>
        <w:t>5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8449D">
        <w:rPr>
          <w:rFonts w:ascii="Times New Roman" w:hAnsi="Times New Roman"/>
          <w:color w:val="000000"/>
          <w:sz w:val="24"/>
          <w:szCs w:val="24"/>
        </w:rPr>
        <w:t>5</w:t>
      </w:r>
      <w:r w:rsidR="00D908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zamenika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F24F0" w:rsidRPr="00B5562E" w:rsidRDefault="007C5A3E" w:rsidP="003F24F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U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MZ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Pope</w:t>
      </w:r>
      <w:r w:rsidR="00D908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postaviće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90850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="00D9085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</w:t>
      </w:r>
      <w:r w:rsidR="00D9085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D9085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90850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="00D9085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zamenik</w:t>
      </w:r>
      <w:r w:rsidR="00D9085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;</w:t>
      </w:r>
    </w:p>
    <w:p w:rsidR="003F24F0" w:rsidRPr="00B5562E" w:rsidRDefault="007C5A3E" w:rsidP="003F24F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U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MZ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Rajetiće</w:t>
      </w:r>
      <w:r w:rsidR="00D908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postaviće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90850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="00D9085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</w:t>
      </w:r>
      <w:r w:rsidR="00D9085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D9085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90850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="00D9085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zamenik</w:t>
      </w:r>
      <w:r w:rsidR="00D9085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F24F0" w:rsidRPr="00B5562E" w:rsidRDefault="007C5A3E" w:rsidP="003F24F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U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MZ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Sebečevo</w:t>
      </w:r>
      <w:r w:rsidR="00D908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postaviće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8449D">
        <w:rPr>
          <w:rFonts w:ascii="Times New Roman" w:hAnsi="Times New Roman"/>
          <w:color w:val="000000"/>
          <w:sz w:val="24"/>
          <w:szCs w:val="24"/>
        </w:rPr>
        <w:t>3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8449D">
        <w:rPr>
          <w:rFonts w:ascii="Times New Roman" w:hAnsi="Times New Roman"/>
          <w:color w:val="000000"/>
          <w:sz w:val="24"/>
          <w:szCs w:val="24"/>
        </w:rPr>
        <w:t>3</w:t>
      </w:r>
      <w:r w:rsidR="00D9085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zamenika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F24F0" w:rsidRPr="00B5562E" w:rsidRDefault="007C5A3E" w:rsidP="003F24F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U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MZ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Sopoćani</w:t>
      </w:r>
      <w:r w:rsidR="00D908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postaviće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8449D">
        <w:rPr>
          <w:rFonts w:ascii="Times New Roman" w:hAnsi="Times New Roman"/>
          <w:color w:val="000000"/>
          <w:sz w:val="24"/>
          <w:szCs w:val="24"/>
        </w:rPr>
        <w:t>2</w:t>
      </w:r>
      <w:r w:rsidR="00D9085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</w:t>
      </w:r>
      <w:r w:rsidR="00E8449D">
        <w:rPr>
          <w:rFonts w:ascii="Times New Roman" w:hAnsi="Times New Roman"/>
          <w:color w:val="000000"/>
          <w:sz w:val="24"/>
          <w:szCs w:val="24"/>
        </w:rPr>
        <w:t>a</w:t>
      </w:r>
      <w:r w:rsidR="00D9085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D9085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8449D">
        <w:rPr>
          <w:rFonts w:ascii="Times New Roman" w:hAnsi="Times New Roman"/>
          <w:color w:val="000000"/>
          <w:sz w:val="24"/>
          <w:szCs w:val="24"/>
        </w:rPr>
        <w:t>2</w:t>
      </w:r>
      <w:r w:rsidR="00D9085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zamenik</w:t>
      </w:r>
      <w:r w:rsidR="00E8449D">
        <w:rPr>
          <w:rFonts w:ascii="Times New Roman" w:hAnsi="Times New Roman"/>
          <w:color w:val="000000"/>
          <w:sz w:val="24"/>
          <w:szCs w:val="24"/>
        </w:rPr>
        <w:t>a</w:t>
      </w:r>
      <w:r w:rsidR="00D9085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F24F0" w:rsidRDefault="007C5A3E" w:rsidP="003F24F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U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MZ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Šaronje</w:t>
      </w:r>
      <w:r w:rsidR="00D908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postaviće</w:t>
      </w:r>
      <w:r w:rsidR="00D908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se</w:t>
      </w:r>
      <w:r w:rsidR="00D908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8449D">
        <w:rPr>
          <w:rFonts w:ascii="Times New Roman" w:hAnsi="Times New Roman"/>
          <w:color w:val="000000"/>
          <w:sz w:val="24"/>
          <w:szCs w:val="24"/>
        </w:rPr>
        <w:t>3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8449D">
        <w:rPr>
          <w:rFonts w:ascii="Times New Roman" w:hAnsi="Times New Roman"/>
          <w:color w:val="000000"/>
          <w:sz w:val="24"/>
          <w:szCs w:val="24"/>
        </w:rPr>
        <w:t>3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zamenika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F24F0" w:rsidRPr="00B5562E" w:rsidRDefault="007C5A3E" w:rsidP="003F24F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U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MZ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Štitare</w:t>
      </w:r>
      <w:r w:rsidR="00D908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postaviće</w:t>
      </w:r>
      <w:r w:rsidR="00D908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se</w:t>
      </w:r>
      <w:r w:rsidR="00D908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8449D">
        <w:rPr>
          <w:rFonts w:ascii="Times New Roman" w:hAnsi="Times New Roman"/>
          <w:color w:val="000000"/>
          <w:sz w:val="24"/>
          <w:szCs w:val="24"/>
        </w:rPr>
        <w:t>3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8449D">
        <w:rPr>
          <w:rFonts w:ascii="Times New Roman" w:hAnsi="Times New Roman"/>
          <w:color w:val="000000"/>
          <w:sz w:val="24"/>
          <w:szCs w:val="24"/>
        </w:rPr>
        <w:t>3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zamenika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F24F0" w:rsidRPr="00B5562E" w:rsidRDefault="007C5A3E" w:rsidP="003F24F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U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MZ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Građanoviće</w:t>
      </w:r>
      <w:r w:rsidR="00D9085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postaviće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se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8449D">
        <w:rPr>
          <w:rFonts w:ascii="Times New Roman" w:hAnsi="Times New Roman"/>
          <w:color w:val="000000"/>
          <w:sz w:val="24"/>
          <w:szCs w:val="24"/>
        </w:rPr>
        <w:t>1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8449D">
        <w:rPr>
          <w:rFonts w:ascii="Times New Roman" w:hAnsi="Times New Roman"/>
          <w:color w:val="000000"/>
          <w:sz w:val="24"/>
          <w:szCs w:val="24"/>
        </w:rPr>
        <w:t xml:space="preserve">1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zamenik</w:t>
      </w:r>
      <w:r w:rsidR="003F24F0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006DA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A3E4C" w:rsidRPr="00B5562E" w:rsidRDefault="00FA3E4C" w:rsidP="003F24F0">
      <w:pPr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B666A3" w:rsidRDefault="007C5A3E" w:rsidP="00006DA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Poverenici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zamenici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u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naseljima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preduzimaju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neposredne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mere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učešće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građana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u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sprovođenju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mera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zadataka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civilne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zaštite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lične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uzajamne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kolektivne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zaštite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rukovode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jedinicama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civilne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zaštite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opšte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namene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A3E4C" w:rsidRPr="00B5562E" w:rsidRDefault="007C5A3E" w:rsidP="00006DA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Najvažnije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mere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koje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preduzimaju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poverenici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i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zamenici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poverenika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civilne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zaštite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u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naseljenim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mestima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grada</w:t>
      </w:r>
      <w:r w:rsidR="00B5562E" w:rsidRPr="00B556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su</w:t>
      </w:r>
      <w:r w:rsidR="00FA3E4C" w:rsidRPr="00B5562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A3E4C" w:rsidRPr="000A1B7E" w:rsidRDefault="0058018F" w:rsidP="00006DA6">
      <w:pPr>
        <w:pStyle w:val="NoSpacing"/>
        <w:tabs>
          <w:tab w:val="left" w:pos="0"/>
          <w:tab w:val="left" w:pos="45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 xml:space="preserve">      </w:t>
      </w:r>
      <w:r w:rsidR="00B666A3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obaveštavaju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štab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vanredne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situacije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o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nastaloj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opasnosti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zoni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svoje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odgovornosti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A1B7E" w:rsidRDefault="0058018F" w:rsidP="0058018F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      -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aktiviranje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angažovanje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stanovništva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koordiniranje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njihovim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aktivnostima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na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1B7E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58018F" w:rsidRPr="000A1B7E" w:rsidRDefault="000A1B7E" w:rsidP="0058018F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spasavanju</w:t>
      </w:r>
      <w:r w:rsidR="0058018F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života</w:t>
      </w:r>
      <w:r w:rsidR="0058018F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ugroženih</w:t>
      </w:r>
      <w:r w:rsidR="0058018F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58018F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imovine</w:t>
      </w:r>
      <w:r w:rsidR="0058018F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na</w:t>
      </w:r>
      <w:r w:rsidR="0058018F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ugroženom</w:t>
      </w:r>
      <w:r w:rsidR="0058018F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području</w:t>
      </w:r>
      <w:r w:rsidR="0058018F" w:rsidRPr="000A1B7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A1B7E" w:rsidRPr="000A1B7E" w:rsidRDefault="000A1B7E" w:rsidP="0058018F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      -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upoznaju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građane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sa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znacima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uzbunjivanje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o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postupcima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građana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na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znak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opasnosti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8018F" w:rsidRPr="000A1B7E" w:rsidRDefault="0058018F" w:rsidP="0058018F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      -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organizovanje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lične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uzajamne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zaštite</w:t>
      </w:r>
      <w:r w:rsidR="001620D9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1620D9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zoni</w:t>
      </w:r>
      <w:r w:rsidR="001620D9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svoje</w:t>
      </w:r>
      <w:r w:rsidR="001620D9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odgovornosti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A1B7E" w:rsidRDefault="0058018F" w:rsidP="0058018F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      -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učešće</w:t>
      </w:r>
      <w:r w:rsidR="001620D9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1620D9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aktivnostima</w:t>
      </w:r>
      <w:r w:rsidR="001620D9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organizacije</w:t>
      </w:r>
      <w:r w:rsidR="001620D9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1620D9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vršenja</w:t>
      </w:r>
      <w:r w:rsidR="001620D9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evakuacije</w:t>
      </w:r>
      <w:r w:rsidR="001620D9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ugroženog</w:t>
      </w:r>
      <w:r w:rsidR="001620D9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stanovništva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sa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8018F" w:rsidRPr="000A1B7E" w:rsidRDefault="000A1B7E" w:rsidP="0058018F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ugroženog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područja</w:t>
      </w:r>
      <w:r w:rsidR="001620D9" w:rsidRPr="000A1B7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620D9" w:rsidRPr="000A1B7E" w:rsidRDefault="001620D9" w:rsidP="0058018F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      -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učešće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aktivnostima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organizacije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sprovođenja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zbrinjavanja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ugroženog</w:t>
      </w:r>
      <w:r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stanovništva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666A3" w:rsidRDefault="00B666A3" w:rsidP="0058018F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-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informišu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Gradski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štab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o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broju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porušenih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objekata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povređenih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ugroženih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građana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666A3" w:rsidRDefault="00B666A3" w:rsidP="0058018F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kojima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potrebna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pomoć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o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broju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zakrčenih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saobraćajnica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kvarova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na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elektro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B666A3" w:rsidRDefault="00B666A3" w:rsidP="0058018F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vodovodnoj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gasnoj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mreži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poplavljenim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područjima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drugim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podacima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koji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se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odnose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A1B7E" w:rsidRDefault="00B666A3" w:rsidP="0058018F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na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zaštitu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spasavanje</w:t>
      </w:r>
      <w:r w:rsid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građana</w:t>
      </w:r>
      <w:r w:rsid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njihove</w:t>
      </w:r>
      <w:r w:rsidR="000A1B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A3E">
        <w:rPr>
          <w:rFonts w:ascii="Times New Roman" w:hAnsi="Times New Roman" w:cs="Times New Roman"/>
          <w:sz w:val="24"/>
          <w:szCs w:val="24"/>
          <w:lang w:val="ru-RU"/>
        </w:rPr>
        <w:t>imovine</w:t>
      </w:r>
      <w:r w:rsidR="000A1B7E" w:rsidRPr="000A1B7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F3819" w:rsidRDefault="00EF3819" w:rsidP="0058018F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EF3819" w:rsidRPr="000A1B7E" w:rsidRDefault="007C5A3E" w:rsidP="00541B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Svi</w:t>
      </w:r>
      <w:r w:rsidR="00EF3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subjekti</w:t>
      </w:r>
      <w:r w:rsidR="00EF3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</w:t>
      </w:r>
      <w:r w:rsidR="00EF3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posebnog</w:t>
      </w:r>
      <w:r w:rsidR="00EF3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značaja</w:t>
      </w:r>
      <w:r w:rsidR="00EF3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EF3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zaštitu</w:t>
      </w:r>
      <w:r w:rsidR="00EF3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EF3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spasavanje</w:t>
      </w:r>
      <w:r w:rsidR="00EF3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grada</w:t>
      </w:r>
      <w:r w:rsidR="00B66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Novog</w:t>
      </w:r>
      <w:r w:rsidR="00B66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Pazara</w:t>
      </w:r>
      <w:r w:rsidR="00541B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privredna</w:t>
      </w:r>
      <w:r w:rsidR="00EF3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društva</w:t>
      </w:r>
      <w:r w:rsidR="00EF3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EF3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druga</w:t>
      </w:r>
      <w:r w:rsidR="00EF3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pravna</w:t>
      </w:r>
      <w:r w:rsidR="00EF3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lica</w:t>
      </w:r>
      <w:r w:rsidR="00EF3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</w:t>
      </w:r>
      <w:r w:rsidR="00EF3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prostoru</w:t>
      </w:r>
      <w:r w:rsidR="00EF3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grada</w:t>
      </w:r>
      <w:r w:rsidR="00EF3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odrediće</w:t>
      </w:r>
      <w:r w:rsidR="00EF3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svoje</w:t>
      </w:r>
      <w:r w:rsidR="00EF3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poverenike</w:t>
      </w:r>
      <w:r w:rsidR="00EF3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EF3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skladu</w:t>
      </w:r>
      <w:r w:rsidR="00EF3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sa</w:t>
      </w:r>
      <w:r w:rsidR="00EF3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članom</w:t>
      </w:r>
      <w:r w:rsidR="00EF3819">
        <w:rPr>
          <w:rFonts w:ascii="Times New Roman" w:hAnsi="Times New Roman" w:cs="Times New Roman"/>
          <w:sz w:val="24"/>
          <w:szCs w:val="24"/>
          <w:lang w:val="ru-RU"/>
        </w:rPr>
        <w:t xml:space="preserve"> 77. </w:t>
      </w:r>
      <w:r>
        <w:rPr>
          <w:rFonts w:ascii="Times New Roman" w:hAnsi="Times New Roman" w:cs="Times New Roman"/>
          <w:sz w:val="24"/>
          <w:szCs w:val="24"/>
          <w:lang w:val="ru-RU"/>
        </w:rPr>
        <w:t>Zakona</w:t>
      </w:r>
      <w:r w:rsidR="00541BA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8018F" w:rsidRDefault="0058018F" w:rsidP="00541BA5">
      <w:pPr>
        <w:pStyle w:val="NoSpacing"/>
        <w:jc w:val="both"/>
        <w:rPr>
          <w:lang w:val="ru-RU"/>
        </w:rPr>
      </w:pPr>
    </w:p>
    <w:p w:rsidR="00835F02" w:rsidRPr="00B5562E" w:rsidRDefault="007C5A3E" w:rsidP="00B556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Imenovanje</w:t>
      </w:r>
      <w:r w:rsidR="00FA3E4C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poverenika</w:t>
      </w:r>
      <w:r w:rsidR="00FA3E4C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FA3E4C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zamenika</w:t>
      </w:r>
      <w:r w:rsidR="00FA3E4C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poverenika</w:t>
      </w:r>
      <w:r w:rsidR="00FA3E4C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541BA5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naseljenim</w:t>
      </w:r>
      <w:r w:rsidR="00541BA5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mestima</w:t>
      </w:r>
      <w:r w:rsidR="00541BA5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izvršiće</w:t>
      </w:r>
      <w:r w:rsidR="00FA3E4C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Gradski</w:t>
      </w:r>
      <w:r w:rsidR="00FA3E4C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štab</w:t>
      </w:r>
      <w:r w:rsidR="00FA3E4C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FA3E4C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vanredne</w:t>
      </w:r>
      <w:r w:rsidR="00FA3E4C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situacije</w:t>
      </w:r>
      <w:r w:rsidR="00FA3E4C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FA3E4C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roku</w:t>
      </w:r>
      <w:r w:rsidR="00FA3E4C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</w:t>
      </w:r>
      <w:r w:rsidR="00FA3E4C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30 </w:t>
      </w:r>
      <w:r>
        <w:rPr>
          <w:rFonts w:ascii="Times New Roman" w:hAnsi="Times New Roman" w:cs="Times New Roman"/>
          <w:sz w:val="24"/>
          <w:szCs w:val="24"/>
          <w:lang w:val="ru-RU"/>
        </w:rPr>
        <w:t>dana</w:t>
      </w:r>
      <w:r w:rsidR="00FA3E4C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</w:t>
      </w:r>
      <w:r w:rsidR="00FA3E4C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dana</w:t>
      </w:r>
      <w:r w:rsidR="00FA3E4C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donošenja</w:t>
      </w:r>
      <w:r w:rsidR="00FA3E4C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ove</w:t>
      </w:r>
      <w:r w:rsidR="00FA3E4C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odluke</w:t>
      </w:r>
      <w:r w:rsidR="00FA3E4C" w:rsidRPr="00B5562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41BA5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1B7E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Predloge</w:t>
      </w:r>
      <w:r w:rsidR="00FA3E4C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FA3E4C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imenovanje</w:t>
      </w:r>
      <w:r w:rsidR="00FA3E4C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poverenika</w:t>
      </w:r>
      <w:r w:rsidR="00FA3E4C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FA3E4C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zamenika</w:t>
      </w:r>
      <w:r w:rsidR="00FA3E4C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poverenika</w:t>
      </w:r>
      <w:r w:rsidR="00FA3E4C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uradiće</w:t>
      </w:r>
      <w:r w:rsidR="00FA3E4C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Odeljenje</w:t>
      </w:r>
      <w:r w:rsidR="00B66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B66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vanredne</w:t>
      </w:r>
      <w:r w:rsidR="00B66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situacije</w:t>
      </w:r>
      <w:r w:rsidR="00B66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B66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poslove</w:t>
      </w:r>
      <w:r w:rsidR="00B666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odbrane</w:t>
      </w:r>
      <w:r w:rsidR="00FA3E4C" w:rsidRPr="00B5562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666A3" w:rsidRDefault="00B666A3" w:rsidP="00D033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2BB1" w:rsidRPr="003F3DB3" w:rsidRDefault="007C5A3E" w:rsidP="00D033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Poverenike</w:t>
      </w:r>
      <w:r w:rsidR="009F2BB1" w:rsidRPr="00D03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imenovati</w:t>
      </w:r>
      <w:r w:rsidR="009F2BB1" w:rsidRPr="00D03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9F2BB1" w:rsidRPr="00D03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9F2BB1" w:rsidRPr="00D03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DC47C4" w:rsidRPr="00D03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kriterijumima</w:t>
      </w:r>
      <w:r w:rsidR="00DC47C4" w:rsidRPr="00D03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DC47C4" w:rsidRPr="00D03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Pravilnika</w:t>
      </w:r>
      <w:r w:rsidR="00DC47C4" w:rsidRPr="00D03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03306" w:rsidRPr="00D03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radu</w:t>
      </w:r>
      <w:r w:rsidR="00D03306" w:rsidRPr="00D03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poverenika</w:t>
      </w:r>
      <w:r w:rsidR="00D03306" w:rsidRPr="00D03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D03306" w:rsidRPr="00D03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zamenika</w:t>
      </w:r>
      <w:r w:rsidR="00D03306" w:rsidRPr="00D03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poverenika</w:t>
      </w:r>
      <w:r w:rsidR="00D03306" w:rsidRPr="00D03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civilne</w:t>
      </w:r>
      <w:r w:rsidR="00D03306" w:rsidRPr="00D03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zaštite</w:t>
      </w:r>
      <w:r w:rsidR="00D03306" w:rsidRPr="00D03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D03306" w:rsidRPr="00D03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kriterijumima</w:t>
      </w:r>
      <w:r w:rsidR="00D03306" w:rsidRPr="00D03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D03306" w:rsidRPr="00D03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njihovo</w:t>
      </w:r>
      <w:r w:rsidR="00D03306" w:rsidRPr="00D03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imenovanje</w:t>
      </w:r>
      <w:r w:rsidR="00292FCB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D03306" w:rsidRPr="00D03306">
        <w:rPr>
          <w:rFonts w:ascii="Times New Roman" w:hAnsi="Times New Roman" w:cs="Times New Roman"/>
          <w:sz w:val="24"/>
          <w:szCs w:val="24"/>
          <w:lang w:val="ru-RU"/>
        </w:rPr>
        <w:t>"</w:t>
      </w:r>
      <w:r>
        <w:rPr>
          <w:rFonts w:ascii="Times New Roman" w:hAnsi="Times New Roman" w:cs="Times New Roman"/>
          <w:sz w:val="24"/>
          <w:szCs w:val="24"/>
          <w:lang w:val="ru-RU"/>
        </w:rPr>
        <w:t>Službeni</w:t>
      </w:r>
      <w:r w:rsidR="00D03306" w:rsidRPr="00D03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glasnik</w:t>
      </w:r>
      <w:r w:rsidR="00D03306" w:rsidRPr="00D033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RS</w:t>
      </w:r>
      <w:r w:rsidR="00D03306" w:rsidRPr="00D03306">
        <w:rPr>
          <w:rFonts w:ascii="Times New Roman" w:hAnsi="Times New Roman" w:cs="Times New Roman"/>
          <w:sz w:val="24"/>
          <w:szCs w:val="24"/>
          <w:lang w:val="ru-RU"/>
        </w:rPr>
        <w:t xml:space="preserve">", </w:t>
      </w:r>
      <w:r>
        <w:rPr>
          <w:rFonts w:ascii="Times New Roman" w:hAnsi="Times New Roman" w:cs="Times New Roman"/>
          <w:sz w:val="24"/>
          <w:szCs w:val="24"/>
          <w:lang w:val="ru-RU"/>
        </w:rPr>
        <w:t>broj</w:t>
      </w:r>
      <w:r w:rsidR="00D03306" w:rsidRPr="00D03306">
        <w:rPr>
          <w:rFonts w:ascii="Times New Roman" w:hAnsi="Times New Roman" w:cs="Times New Roman"/>
          <w:sz w:val="24"/>
          <w:szCs w:val="24"/>
          <w:lang w:val="ru-RU"/>
        </w:rPr>
        <w:t xml:space="preserve"> 102 </w:t>
      </w:r>
      <w:r>
        <w:rPr>
          <w:rFonts w:ascii="Times New Roman" w:hAnsi="Times New Roman" w:cs="Times New Roman"/>
          <w:sz w:val="24"/>
          <w:szCs w:val="24"/>
          <w:lang w:val="ru-RU"/>
        </w:rPr>
        <w:t>od</w:t>
      </w:r>
      <w:r w:rsidR="00D03306" w:rsidRPr="00D03306">
        <w:rPr>
          <w:rFonts w:ascii="Times New Roman" w:hAnsi="Times New Roman" w:cs="Times New Roman"/>
          <w:sz w:val="24"/>
          <w:szCs w:val="24"/>
          <w:lang w:val="ru-RU"/>
        </w:rPr>
        <w:t xml:space="preserve"> 24. </w:t>
      </w:r>
      <w:r>
        <w:rPr>
          <w:rFonts w:ascii="Times New Roman" w:hAnsi="Times New Roman" w:cs="Times New Roman"/>
          <w:sz w:val="24"/>
          <w:szCs w:val="24"/>
          <w:lang w:val="ru-RU"/>
        </w:rPr>
        <w:t>jula</w:t>
      </w:r>
      <w:r w:rsidR="00D03306" w:rsidRPr="00D03306">
        <w:rPr>
          <w:rFonts w:ascii="Times New Roman" w:hAnsi="Times New Roman" w:cs="Times New Roman"/>
          <w:sz w:val="24"/>
          <w:szCs w:val="24"/>
          <w:lang w:val="ru-RU"/>
        </w:rPr>
        <w:t xml:space="preserve"> 2020.</w:t>
      </w:r>
      <w:r w:rsidR="003F3D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godine</w:t>
      </w:r>
      <w:r w:rsidR="00292FC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3F3DB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92FCB" w:rsidRDefault="00292FCB" w:rsidP="00CB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92FCB" w:rsidRDefault="00292FCB" w:rsidP="00CB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92FCB" w:rsidRPr="00292FCB" w:rsidRDefault="007C5A3E" w:rsidP="00054DC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Jedinice</w:t>
      </w:r>
      <w:r w:rsidR="004D5C3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civilne</w:t>
      </w:r>
      <w:r w:rsidR="004D5C3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zaštite</w:t>
      </w:r>
    </w:p>
    <w:p w:rsidR="002C46B2" w:rsidRPr="00CB6B04" w:rsidRDefault="007C5A3E" w:rsidP="00054DC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</w:t>
      </w:r>
      <w:r w:rsidR="00B666A3">
        <w:rPr>
          <w:rFonts w:ascii="Times New Roman" w:hAnsi="Times New Roman" w:cs="Times New Roman"/>
          <w:sz w:val="24"/>
          <w:szCs w:val="24"/>
        </w:rPr>
        <w:t xml:space="preserve"> 15</w:t>
      </w:r>
      <w:r w:rsidR="002C46B2" w:rsidRPr="00CB6B04">
        <w:rPr>
          <w:rFonts w:ascii="Times New Roman" w:hAnsi="Times New Roman" w:cs="Times New Roman"/>
          <w:sz w:val="24"/>
          <w:szCs w:val="24"/>
        </w:rPr>
        <w:t>.</w:t>
      </w:r>
    </w:p>
    <w:p w:rsidR="008611F0" w:rsidRDefault="008611F0" w:rsidP="00CB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1F0" w:rsidRDefault="007C5A3E" w:rsidP="00CB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potrebe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operativnog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delovanja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akcijama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spasavanja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ljudi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materijalnih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dobara</w:t>
      </w:r>
      <w:r w:rsidR="008611F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prostoru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B66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="00B66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formiraće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jedinice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civilne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opšte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namene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jedinica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uzbunjivanje</w:t>
      </w:r>
      <w:r w:rsidR="008611F0">
        <w:rPr>
          <w:rFonts w:ascii="Times New Roman" w:hAnsi="Times New Roman" w:cs="Times New Roman"/>
          <w:sz w:val="24"/>
          <w:szCs w:val="24"/>
        </w:rPr>
        <w:t>.</w:t>
      </w:r>
    </w:p>
    <w:p w:rsidR="00B666A3" w:rsidRDefault="00B666A3" w:rsidP="00CB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1F0" w:rsidRDefault="007C5A3E" w:rsidP="00CB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Gradsko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veće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38765F">
        <w:rPr>
          <w:rFonts w:ascii="Times New Roman" w:hAnsi="Times New Roman" w:cs="Times New Roman"/>
          <w:sz w:val="24"/>
          <w:szCs w:val="24"/>
        </w:rPr>
        <w:t>,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Procenom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rizika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katastrofa</w:t>
      </w:r>
      <w:r w:rsidR="008611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Uredbom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61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jedinicama</w:t>
      </w:r>
      <w:r w:rsidR="00387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civilne</w:t>
      </w:r>
      <w:r w:rsidR="00387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3876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nameni</w:t>
      </w:r>
      <w:r w:rsidR="00387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87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zadacima</w:t>
      </w:r>
      <w:r w:rsidR="003876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mobilizaciji</w:t>
      </w:r>
      <w:r w:rsidR="00387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87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načinu</w:t>
      </w:r>
      <w:r w:rsidR="00387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upotrebe</w:t>
      </w:r>
      <w:r w:rsidR="0038765F">
        <w:rPr>
          <w:rFonts w:ascii="Times New Roman" w:hAnsi="Times New Roman" w:cs="Times New Roman"/>
          <w:sz w:val="24"/>
          <w:szCs w:val="24"/>
        </w:rPr>
        <w:t xml:space="preserve"> (,,</w:t>
      </w:r>
      <w:r>
        <w:rPr>
          <w:rFonts w:ascii="Times New Roman" w:hAnsi="Times New Roman" w:cs="Times New Roman"/>
          <w:sz w:val="24"/>
          <w:szCs w:val="24"/>
        </w:rPr>
        <w:t>Službeni</w:t>
      </w:r>
      <w:r w:rsidR="00387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Glasnik</w:t>
      </w:r>
      <w:r w:rsidR="00387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RS</w:t>
      </w:r>
      <w:r w:rsidR="0038765F">
        <w:rPr>
          <w:rFonts w:ascii="Times New Roman" w:hAnsi="Times New Roman" w:cs="Times New Roman"/>
          <w:sz w:val="24"/>
          <w:szCs w:val="24"/>
        </w:rPr>
        <w:t xml:space="preserve">,, </w:t>
      </w:r>
      <w:r>
        <w:rPr>
          <w:rFonts w:ascii="Times New Roman" w:hAnsi="Times New Roman" w:cs="Times New Roman"/>
          <w:sz w:val="24"/>
          <w:szCs w:val="24"/>
        </w:rPr>
        <w:t>br</w:t>
      </w:r>
      <w:r w:rsidR="0038765F">
        <w:rPr>
          <w:rFonts w:ascii="Times New Roman" w:hAnsi="Times New Roman" w:cs="Times New Roman"/>
          <w:sz w:val="24"/>
          <w:szCs w:val="24"/>
        </w:rPr>
        <w:t xml:space="preserve"> 84/2020)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87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387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387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387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budžetom</w:t>
      </w:r>
      <w:r w:rsidR="00387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3876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formirati</w:t>
      </w:r>
      <w:r w:rsidR="00387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jedinice</w:t>
      </w:r>
      <w:r w:rsidR="00387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387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stava</w:t>
      </w:r>
      <w:r w:rsidR="0038765F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ovog</w:t>
      </w:r>
      <w:r w:rsidR="00387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38765F">
        <w:rPr>
          <w:rFonts w:ascii="Times New Roman" w:hAnsi="Times New Roman" w:cs="Times New Roman"/>
          <w:sz w:val="24"/>
          <w:szCs w:val="24"/>
        </w:rPr>
        <w:t>.</w:t>
      </w:r>
    </w:p>
    <w:p w:rsidR="00B666A3" w:rsidRDefault="00B666A3" w:rsidP="00CB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36185" w:rsidRDefault="007C5A3E" w:rsidP="00CB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Jedinice</w:t>
      </w:r>
      <w:r w:rsidR="00565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civilne</w:t>
      </w:r>
      <w:r w:rsidR="00565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565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opšte</w:t>
      </w:r>
      <w:r w:rsidR="00565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namene</w:t>
      </w:r>
      <w:r w:rsidR="00565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565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65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angažovati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gašenju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požara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otvorenom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izgradnju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zaštitnih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nasipa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crpljenje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vode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raščišćavanje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ruševina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preduzimanje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aktivnosti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evakuaciji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36185" w:rsidRDefault="00B36185" w:rsidP="00CB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36185" w:rsidRDefault="00B36185" w:rsidP="00CB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37A7" w:rsidRDefault="007C5A3E" w:rsidP="00CB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zbrinjavanju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zaštiti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života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zdravlja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ugroženih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ljudi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životinja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materijalnih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kulturnih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dobara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životne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sredine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preduzimanje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preventivnih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mera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nastanka</w:t>
      </w:r>
      <w:r w:rsidR="002D37A7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opasnosti</w:t>
      </w:r>
      <w:r w:rsidR="002D37A7" w:rsidRPr="00CB6B04">
        <w:rPr>
          <w:rFonts w:ascii="Times New Roman" w:hAnsi="Times New Roman" w:cs="Times New Roman"/>
          <w:sz w:val="24"/>
          <w:szCs w:val="24"/>
        </w:rPr>
        <w:t>.</w:t>
      </w:r>
    </w:p>
    <w:p w:rsidR="0038765F" w:rsidRPr="0038765F" w:rsidRDefault="0038765F" w:rsidP="00CB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A0C53" w:rsidRPr="00CB6B04" w:rsidRDefault="007C5A3E" w:rsidP="00054DC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Lična</w:t>
      </w:r>
      <w:r w:rsidR="00DF3B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DF3B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uzajamna</w:t>
      </w:r>
      <w:r w:rsidR="00DF3B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zaštita</w:t>
      </w:r>
      <w:r w:rsidR="00DF3B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46B2" w:rsidRPr="00CB6B04" w:rsidRDefault="007C5A3E" w:rsidP="00054DC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2C46B2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B666A3">
        <w:rPr>
          <w:rFonts w:ascii="Times New Roman" w:hAnsi="Times New Roman" w:cs="Times New Roman"/>
          <w:sz w:val="24"/>
          <w:szCs w:val="24"/>
        </w:rPr>
        <w:t>16</w:t>
      </w:r>
      <w:r w:rsidR="002C46B2" w:rsidRPr="00CB6B04">
        <w:rPr>
          <w:rFonts w:ascii="Times New Roman" w:hAnsi="Times New Roman" w:cs="Times New Roman"/>
          <w:sz w:val="24"/>
          <w:szCs w:val="24"/>
        </w:rPr>
        <w:t>.</w:t>
      </w:r>
    </w:p>
    <w:p w:rsidR="006877DB" w:rsidRPr="00CB6B04" w:rsidRDefault="007C5A3E" w:rsidP="00CB6B04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Lična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uzajamna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zaštita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oblik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organizovanja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građana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sprovođenje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lične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zaštite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samopomoći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pružanje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pomoći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drugim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osobama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kojima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pomoć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neophodna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877DB" w:rsidRDefault="007C5A3E" w:rsidP="00CB6B04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Lična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uzajamna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zaštita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kao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najmasovniji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oblik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pripremanja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organizovanog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učešća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građana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zaštiti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spasavanju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obuhvata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mere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postupke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njihove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neposredne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zaštite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097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spasavanja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poslovnim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stambenim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zgradama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drugim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objektima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gde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žive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rade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04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4D2F" w:rsidRPr="00604D2F" w:rsidRDefault="00604D2F" w:rsidP="00CB6B04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2AB0" w:rsidRDefault="007C5A3E" w:rsidP="00CB6B04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osnovu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procene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ugroženosti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Gradska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uprava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nabavlja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sredstva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ličnu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uzajamnu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zaštitu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druga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sredstva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zaštitu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spasavanje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ugroženim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teritorijama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>:</w:t>
      </w:r>
      <w:r w:rsidR="006877DB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sredstva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pružanje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prve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pomoći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gašenje</w:t>
      </w:r>
      <w:r w:rsidR="00604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početnih</w:t>
      </w:r>
      <w:r w:rsidR="00604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604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manjih</w:t>
      </w:r>
      <w:r w:rsidR="00604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požara</w:t>
      </w:r>
      <w:r w:rsidR="00604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raščišćavanje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urušenih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objekata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otkopavanja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plitko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zatrpanih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čišćenje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površina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snežnih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nanosa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leda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priručna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sredstva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dezinfekciju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dekontaminaciju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</w:t>
      </w:r>
      <w:r w:rsidR="00A32AB0" w:rsidRPr="00CB6B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505BA" w:rsidRPr="003505BA" w:rsidRDefault="003505BA" w:rsidP="00CB6B04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6DA6" w:rsidRDefault="00006DA6" w:rsidP="00054DC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C53" w:rsidRPr="00CB6B04" w:rsidRDefault="007C5A3E" w:rsidP="00054DC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Mere</w:t>
      </w:r>
      <w:r w:rsidR="00DF3B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civilne</w:t>
      </w:r>
      <w:r w:rsidR="00DF3B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zaštite</w:t>
      </w:r>
      <w:r w:rsidR="00DF3B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46B2" w:rsidRPr="004045C6" w:rsidRDefault="007C5A3E" w:rsidP="00054DC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4045C6">
        <w:rPr>
          <w:rFonts w:ascii="Times New Roman" w:hAnsi="Times New Roman" w:cs="Times New Roman"/>
          <w:sz w:val="24"/>
          <w:szCs w:val="24"/>
        </w:rPr>
        <w:t xml:space="preserve"> 17.</w:t>
      </w:r>
    </w:p>
    <w:p w:rsidR="003505BA" w:rsidRDefault="007C5A3E" w:rsidP="00CB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potrebe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spasavanja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stanovništva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prostoru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3505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svi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subjekti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smanjenja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rizika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katastrofa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posebno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Gradsko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veće</w:t>
      </w:r>
      <w:r w:rsidR="003505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Gradski</w:t>
      </w:r>
      <w:r w:rsidR="00404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štab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vanredne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situacije</w:t>
      </w:r>
      <w:r w:rsidR="003505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Gradska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uprava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subjekti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posebnog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značaja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planirati</w:t>
      </w:r>
      <w:r w:rsidR="004045C6">
        <w:rPr>
          <w:rFonts w:ascii="Times New Roman" w:hAnsi="Times New Roman" w:cs="Times New Roman"/>
          <w:sz w:val="24"/>
          <w:szCs w:val="24"/>
        </w:rPr>
        <w:t>,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organizovati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preduzimati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mere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civilne</w:t>
      </w:r>
      <w:r w:rsidR="00350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3505BA">
        <w:rPr>
          <w:rFonts w:ascii="Times New Roman" w:hAnsi="Times New Roman" w:cs="Times New Roman"/>
          <w:sz w:val="24"/>
          <w:szCs w:val="24"/>
        </w:rPr>
        <w:t>,</w:t>
      </w:r>
      <w:r w:rsidR="00110AB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poštujući</w:t>
      </w:r>
      <w:r w:rsidR="00110AB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specifičnost</w:t>
      </w:r>
      <w:r w:rsidR="00110AB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njihovog</w:t>
      </w:r>
      <w:r w:rsidR="00110AB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sadržaja</w:t>
      </w:r>
      <w:r w:rsidR="00110AB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10AB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njihovu</w:t>
      </w:r>
      <w:r w:rsidR="00110AB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primenu</w:t>
      </w:r>
      <w:r w:rsidR="00110AB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kroz</w:t>
      </w:r>
      <w:r w:rsidR="00110AB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mere</w:t>
      </w:r>
      <w:r w:rsidR="00110AB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10AB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aktivnosti</w:t>
      </w:r>
      <w:r w:rsidR="00110AB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110AB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pojedinim</w:t>
      </w:r>
      <w:r w:rsidR="00110AB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opasnostima</w:t>
      </w:r>
      <w:r w:rsidR="00110AB3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planskim</w:t>
      </w:r>
      <w:r w:rsidR="00110AB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dokumentima</w:t>
      </w:r>
      <w:r w:rsidR="00110AB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razraditi</w:t>
      </w:r>
      <w:r w:rsidR="00110AB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mere</w:t>
      </w:r>
      <w:r w:rsidR="00110AB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zajedničke</w:t>
      </w:r>
      <w:r w:rsidR="00110AB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110AB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</w:t>
      </w:r>
      <w:r w:rsidR="00110AB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opasnosti</w:t>
      </w:r>
      <w:r w:rsidR="00110AB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110AB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ugrožavaju</w:t>
      </w:r>
      <w:r w:rsidR="00110AB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teritoriju</w:t>
      </w:r>
      <w:r w:rsidR="00110AB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jedinice</w:t>
      </w:r>
      <w:r w:rsidR="00110AB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lokalne</w:t>
      </w:r>
      <w:r w:rsidR="00110AB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samouprave</w:t>
      </w:r>
      <w:r w:rsidR="00110AB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10AB3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110AB3" w:rsidRPr="00CB6B0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E0BCD" w:rsidRPr="003505BA" w:rsidRDefault="003505BA" w:rsidP="00CB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04D2F" w:rsidRDefault="007C5A3E" w:rsidP="00604D2F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uzbunjivanje</w:t>
      </w:r>
      <w:r w:rsidR="00604D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stanovništva</w:t>
      </w:r>
      <w:r w:rsidR="00604D2F">
        <w:rPr>
          <w:rFonts w:ascii="Times New Roman" w:hAnsi="Times New Roman" w:cs="Times New Roman"/>
          <w:sz w:val="24"/>
          <w:szCs w:val="24"/>
        </w:rPr>
        <w:t>;</w:t>
      </w:r>
    </w:p>
    <w:p w:rsidR="00604D2F" w:rsidRDefault="007C5A3E" w:rsidP="00604D2F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evakuaciju</w:t>
      </w:r>
      <w:r w:rsidR="00604D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stanovništva</w:t>
      </w:r>
      <w:r w:rsidR="00604D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604D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stoke</w:t>
      </w:r>
      <w:r w:rsidR="00604D2F">
        <w:rPr>
          <w:rFonts w:ascii="Times New Roman" w:hAnsi="Times New Roman" w:cs="Times New Roman"/>
          <w:sz w:val="24"/>
          <w:szCs w:val="24"/>
        </w:rPr>
        <w:t>;</w:t>
      </w:r>
    </w:p>
    <w:p w:rsidR="00604D2F" w:rsidRDefault="007C5A3E" w:rsidP="00604D2F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zbrinjavanje</w:t>
      </w:r>
      <w:r w:rsidR="00604D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ugroženog</w:t>
      </w:r>
      <w:r w:rsidR="00604D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stanovništva</w:t>
      </w:r>
      <w:r w:rsidR="00604D2F">
        <w:rPr>
          <w:rFonts w:ascii="Times New Roman" w:hAnsi="Times New Roman" w:cs="Times New Roman"/>
          <w:sz w:val="24"/>
          <w:szCs w:val="24"/>
        </w:rPr>
        <w:t>;</w:t>
      </w:r>
    </w:p>
    <w:p w:rsidR="00B40539" w:rsidRDefault="007C5A3E" w:rsidP="00604D2F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sklanjanje</w:t>
      </w:r>
      <w:r w:rsidR="004045C6">
        <w:rPr>
          <w:rFonts w:ascii="Times New Roman" w:hAnsi="Times New Roman" w:cs="Times New Roman"/>
          <w:sz w:val="24"/>
          <w:szCs w:val="24"/>
        </w:rPr>
        <w:t>;</w:t>
      </w:r>
      <w:r w:rsidR="00B405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D2F" w:rsidRDefault="007C5A3E" w:rsidP="00604D2F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prvu</w:t>
      </w:r>
      <w:r w:rsidR="00604D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604D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medicinsku</w:t>
      </w:r>
      <w:r w:rsidR="00604D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</w:t>
      </w:r>
      <w:r w:rsidR="00604D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604D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D2F" w:rsidRPr="00604D2F" w:rsidRDefault="007C5A3E" w:rsidP="00604D2F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asanaciju</w:t>
      </w:r>
      <w:r w:rsidR="00604D2F">
        <w:rPr>
          <w:rFonts w:ascii="Times New Roman" w:hAnsi="Times New Roman" w:cs="Times New Roman"/>
          <w:sz w:val="24"/>
          <w:szCs w:val="24"/>
        </w:rPr>
        <w:t>.</w:t>
      </w:r>
    </w:p>
    <w:p w:rsidR="00054DC8" w:rsidRPr="00054DC8" w:rsidRDefault="00054DC8" w:rsidP="00CB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12C76" w:rsidRPr="00CB6B04" w:rsidRDefault="007C5A3E" w:rsidP="00054DC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Međuopštinska</w:t>
      </w:r>
      <w:r w:rsidR="00DF3B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saradnja</w:t>
      </w:r>
      <w:r w:rsidR="00DF3B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46B2" w:rsidRPr="00CB6B04" w:rsidRDefault="007C5A3E" w:rsidP="00054DC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4045C6">
        <w:rPr>
          <w:rFonts w:ascii="Times New Roman" w:hAnsi="Times New Roman" w:cs="Times New Roman"/>
          <w:sz w:val="24"/>
          <w:szCs w:val="24"/>
        </w:rPr>
        <w:t xml:space="preserve"> 18</w:t>
      </w:r>
      <w:r w:rsidR="002C46B2" w:rsidRPr="00CB6B04">
        <w:rPr>
          <w:rFonts w:ascii="Times New Roman" w:hAnsi="Times New Roman" w:cs="Times New Roman"/>
          <w:sz w:val="24"/>
          <w:szCs w:val="24"/>
        </w:rPr>
        <w:t>.</w:t>
      </w:r>
    </w:p>
    <w:p w:rsidR="00DF3B5E" w:rsidRDefault="007C5A3E" w:rsidP="00CB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</w:t>
      </w:r>
      <w:r w:rsidR="00404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Novi</w:t>
      </w:r>
      <w:r w:rsidR="00404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</w:t>
      </w:r>
      <w:r w:rsidR="00800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800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uspostaviti</w:t>
      </w:r>
      <w:r w:rsidR="00800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saradnju</w:t>
      </w:r>
      <w:r w:rsidR="00DF3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DF3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susednim</w:t>
      </w:r>
      <w:r w:rsidR="00BE453D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opštinama</w:t>
      </w:r>
      <w:r w:rsidR="00B13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F3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pripremama</w:t>
      </w:r>
      <w:r w:rsidR="00DF3B5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planiranju</w:t>
      </w:r>
      <w:r w:rsidR="00DF3B5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organizaciji</w:t>
      </w:r>
      <w:r w:rsidR="00DF3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F3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sprovođenju</w:t>
      </w:r>
      <w:r w:rsidR="00DF3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sistema</w:t>
      </w:r>
      <w:r w:rsidR="00DF3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smanjenja</w:t>
      </w:r>
      <w:r w:rsidR="00DF3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rizika</w:t>
      </w:r>
      <w:r w:rsidR="00DF3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DF3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katastrofa</w:t>
      </w:r>
      <w:r w:rsidR="00DF3B5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F3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tom</w:t>
      </w:r>
      <w:r w:rsidR="00DF3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smislu</w:t>
      </w:r>
      <w:r w:rsidR="00800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biće</w:t>
      </w:r>
      <w:r w:rsidR="00800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potrebno</w:t>
      </w:r>
      <w:r w:rsidR="00DF3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uskladiti</w:t>
      </w:r>
      <w:r w:rsidR="00DF3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Procenu</w:t>
      </w:r>
      <w:r w:rsidR="00DF3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rizika</w:t>
      </w:r>
      <w:r w:rsidR="00DF3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DF3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katastrofa</w:t>
      </w:r>
      <w:r w:rsidR="00DF3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F3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pojedina</w:t>
      </w:r>
      <w:r w:rsidR="00DF3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planska</w:t>
      </w:r>
      <w:r w:rsidR="00DF3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rešenja</w:t>
      </w:r>
      <w:r w:rsidR="00DF3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F3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Planu</w:t>
      </w:r>
      <w:r w:rsidR="00DF3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DF3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DF3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spasavanja</w:t>
      </w:r>
      <w:r w:rsidR="0080038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Posebnu</w:t>
      </w:r>
      <w:r w:rsidR="00800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saradnju</w:t>
      </w:r>
      <w:r w:rsidR="00800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ostvariti</w:t>
      </w:r>
      <w:r w:rsidR="00800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800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susednim</w:t>
      </w:r>
      <w:r w:rsidR="00800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opštinama</w:t>
      </w:r>
      <w:r w:rsidR="00245A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800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pitanju</w:t>
      </w:r>
      <w:r w:rsidR="00800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izrade</w:t>
      </w:r>
      <w:r w:rsidR="00DF3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Plana</w:t>
      </w:r>
      <w:r w:rsidR="00800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smanjenja</w:t>
      </w:r>
      <w:r w:rsidR="00800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rizika</w:t>
      </w:r>
      <w:r w:rsidR="00800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800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katastrofa</w:t>
      </w:r>
      <w:r w:rsidR="00800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00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</w:t>
      </w:r>
      <w:r w:rsidR="00800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zajedničke</w:t>
      </w:r>
      <w:r w:rsidR="00800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rizike</w:t>
      </w:r>
      <w:r w:rsidR="00800386">
        <w:rPr>
          <w:rFonts w:ascii="Times New Roman" w:hAnsi="Times New Roman" w:cs="Times New Roman"/>
          <w:sz w:val="24"/>
          <w:szCs w:val="24"/>
        </w:rPr>
        <w:t>.</w:t>
      </w:r>
    </w:p>
    <w:p w:rsidR="00DF3B5E" w:rsidRDefault="00DF3B5E" w:rsidP="00054DC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C76" w:rsidRPr="00CB6B04" w:rsidRDefault="007C5A3E" w:rsidP="00054DC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Obučavanje</w:t>
      </w:r>
      <w:r w:rsidR="00245A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46B2" w:rsidRPr="00CB6B04" w:rsidRDefault="007C5A3E" w:rsidP="00054DC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4045C6">
        <w:rPr>
          <w:rFonts w:ascii="Times New Roman" w:hAnsi="Times New Roman" w:cs="Times New Roman"/>
          <w:sz w:val="24"/>
          <w:szCs w:val="24"/>
        </w:rPr>
        <w:t xml:space="preserve"> 19</w:t>
      </w:r>
      <w:r w:rsidR="002C46B2" w:rsidRPr="00CB6B04">
        <w:rPr>
          <w:rFonts w:ascii="Times New Roman" w:hAnsi="Times New Roman" w:cs="Times New Roman"/>
          <w:sz w:val="24"/>
          <w:szCs w:val="24"/>
        </w:rPr>
        <w:t>.</w:t>
      </w:r>
    </w:p>
    <w:p w:rsidR="00245AD3" w:rsidRDefault="007C5A3E" w:rsidP="00CB6B04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Gradska</w:t>
      </w:r>
      <w:r w:rsidR="0024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uprava</w:t>
      </w:r>
      <w:r w:rsidR="0024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će</w:t>
      </w:r>
      <w:r w:rsidR="0024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planirati</w:t>
      </w:r>
      <w:r w:rsidR="0024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obuku</w:t>
      </w:r>
      <w:r w:rsidR="0024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pripadnika</w:t>
      </w:r>
      <w:r w:rsidR="0024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jedinica</w:t>
      </w:r>
      <w:r w:rsidR="0024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civilne</w:t>
      </w:r>
      <w:r w:rsidR="0024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zaštite</w:t>
      </w:r>
      <w:r w:rsidR="0024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opšte</w:t>
      </w:r>
      <w:r w:rsidR="0024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namene</w:t>
      </w:r>
      <w:r w:rsidR="0024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24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poverenika</w:t>
      </w:r>
      <w:r w:rsidR="0024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24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zamenika</w:t>
      </w:r>
      <w:r w:rsidR="0024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poverenika</w:t>
      </w:r>
      <w:r w:rsidR="0024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civilne</w:t>
      </w:r>
      <w:r w:rsidR="0024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zaštite</w:t>
      </w:r>
      <w:r w:rsidR="0024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opšte</w:t>
      </w:r>
      <w:r w:rsidR="0024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namene</w:t>
      </w:r>
      <w:r w:rsidR="00245A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45AD3" w:rsidRDefault="007C5A3E" w:rsidP="00CB6B04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24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potrebe</w:t>
      </w:r>
      <w:r w:rsidR="0024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organizovanja</w:t>
      </w:r>
      <w:r w:rsidR="0024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24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izvođenja</w:t>
      </w:r>
      <w:r w:rsidR="0024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obuke</w:t>
      </w:r>
      <w:r w:rsidR="00245A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obezbediti</w:t>
      </w:r>
      <w:r w:rsidR="0024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finansijska</w:t>
      </w:r>
      <w:r w:rsidR="0024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sredstva</w:t>
      </w:r>
      <w:r w:rsidR="0024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 w:rsidR="0024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budžeta</w:t>
      </w:r>
      <w:r w:rsidR="00245A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5AD3" w:rsidRDefault="00245AD3" w:rsidP="00CB6B04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3B3A" w:rsidRDefault="008A3B3A" w:rsidP="0049459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B3A" w:rsidRDefault="008A3B3A" w:rsidP="0049459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B3A" w:rsidRDefault="008A3B3A" w:rsidP="0049459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B04" w:rsidRPr="00CB6B04" w:rsidRDefault="007C5A3E" w:rsidP="0049459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Finansiranje</w:t>
      </w:r>
      <w:r w:rsidR="002C5D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6B04" w:rsidRPr="00CB6B04" w:rsidRDefault="007C5A3E" w:rsidP="0049459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4045C6">
        <w:rPr>
          <w:rFonts w:ascii="Times New Roman" w:hAnsi="Times New Roman" w:cs="Times New Roman"/>
          <w:sz w:val="24"/>
          <w:szCs w:val="24"/>
        </w:rPr>
        <w:t xml:space="preserve"> 20</w:t>
      </w:r>
      <w:r w:rsidR="00CB6B04" w:rsidRPr="00CB6B04">
        <w:rPr>
          <w:rFonts w:ascii="Times New Roman" w:hAnsi="Times New Roman" w:cs="Times New Roman"/>
          <w:sz w:val="24"/>
          <w:szCs w:val="24"/>
        </w:rPr>
        <w:t>.</w:t>
      </w:r>
    </w:p>
    <w:p w:rsidR="002C5D05" w:rsidRDefault="007C5A3E" w:rsidP="00CB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Gradska</w:t>
      </w:r>
      <w:r w:rsidR="00404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uprava</w:t>
      </w:r>
      <w:r w:rsid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saradnji</w:t>
      </w:r>
      <w:r w:rsid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Gradskim</w:t>
      </w:r>
      <w:r w:rsid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većem</w:t>
      </w:r>
      <w:r w:rsid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planirati</w:t>
      </w:r>
      <w:r w:rsidR="00404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04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predložiti</w:t>
      </w:r>
      <w:r w:rsidR="00404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Skupštini</w:t>
      </w:r>
      <w:r w:rsidR="00404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Budžetu</w:t>
      </w:r>
      <w:r w:rsid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usvoji</w:t>
      </w:r>
      <w:r w:rsid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finansijska</w:t>
      </w:r>
      <w:r w:rsid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sredstva</w:t>
      </w:r>
      <w:r w:rsid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potrebna</w:t>
      </w:r>
      <w:r w:rsid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funkcionisanje</w:t>
      </w:r>
      <w:r w:rsid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sistema</w:t>
      </w:r>
      <w:r w:rsid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smanjenja</w:t>
      </w:r>
      <w:r w:rsid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rizika</w:t>
      </w:r>
      <w:r w:rsid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katastrofa</w:t>
      </w:r>
      <w:r w:rsid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upravljanje</w:t>
      </w:r>
      <w:r w:rsid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vanrednim</w:t>
      </w:r>
      <w:r w:rsid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situacijama</w:t>
      </w:r>
      <w:r w:rsid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prostoru</w:t>
      </w:r>
      <w:r w:rsid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2C5D05">
        <w:rPr>
          <w:rFonts w:ascii="Times New Roman" w:hAnsi="Times New Roman" w:cs="Times New Roman"/>
          <w:sz w:val="24"/>
          <w:szCs w:val="24"/>
        </w:rPr>
        <w:t>.</w:t>
      </w:r>
    </w:p>
    <w:p w:rsidR="00B1304B" w:rsidRDefault="00B1304B" w:rsidP="00CB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A2872" w:rsidRPr="00CB6B04" w:rsidRDefault="007C5A3E" w:rsidP="00CB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CA2872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ovu</w:t>
      </w:r>
      <w:r w:rsidR="00CA2872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namenu</w:t>
      </w:r>
      <w:r w:rsidR="00CA2872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obezbeđuju</w:t>
      </w:r>
      <w:r w:rsidR="00CA2872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CA2872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A2872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drugi</w:t>
      </w:r>
      <w:r w:rsidR="00CA2872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izvori</w:t>
      </w:r>
      <w:r w:rsidR="00CA2872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finansiranja</w:t>
      </w:r>
      <w:r w:rsidR="00CA2872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kroz</w:t>
      </w:r>
      <w:r w:rsidR="00CA2872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projekte</w:t>
      </w:r>
      <w:r w:rsidR="00CA2872" w:rsidRPr="00CB6B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programe</w:t>
      </w:r>
      <w:r w:rsidR="002C5D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donacije</w:t>
      </w:r>
      <w:r w:rsidR="002C5D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CA2872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A2872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</w:t>
      </w:r>
      <w:r w:rsidR="00CA2872" w:rsidRPr="00CB6B04">
        <w:rPr>
          <w:rFonts w:ascii="Times New Roman" w:hAnsi="Times New Roman" w:cs="Times New Roman"/>
          <w:sz w:val="24"/>
          <w:szCs w:val="24"/>
        </w:rPr>
        <w:t>.</w:t>
      </w:r>
    </w:p>
    <w:p w:rsidR="00777904" w:rsidRDefault="007C5A3E" w:rsidP="00CB6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Za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potrebe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zaštite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spasavanja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stanovništva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materijalnih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dobara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od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elementarnih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nepogoda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tehničko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>-</w:t>
      </w:r>
      <w:r>
        <w:rPr>
          <w:rFonts w:ascii="Times New Roman" w:hAnsi="Times New Roman" w:cs="Times New Roman"/>
          <w:sz w:val="24"/>
          <w:szCs w:val="24"/>
          <w:lang w:val="en-GB"/>
        </w:rPr>
        <w:t>tehnoloških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nesreća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opasnosti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iz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budžeta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finansiraće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se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sledeće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aktivnosti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777904" w:rsidRPr="002C5D05" w:rsidRDefault="007C5A3E" w:rsidP="00CB6B0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organizovanje</w:t>
      </w:r>
      <w:r w:rsidR="002C5D05" w:rsidRPr="002C5D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opremanje</w:t>
      </w:r>
      <w:r w:rsidR="00777904" w:rsidRPr="002C5D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777904" w:rsidRPr="002C5D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obučavanje</w:t>
      </w:r>
      <w:r w:rsidR="00777904" w:rsidRPr="002C5D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  <w:lang w:val="en-GB"/>
        </w:rPr>
        <w:t>taba</w:t>
      </w:r>
      <w:r w:rsidR="00777904" w:rsidRPr="002C5D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za</w:t>
      </w:r>
      <w:r w:rsidR="00777904" w:rsidRPr="002C5D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vanredne</w:t>
      </w:r>
      <w:r w:rsidR="00777904" w:rsidRPr="002C5D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situacije</w:t>
      </w:r>
      <w:r w:rsidR="00777904" w:rsidRPr="002C5D05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2C5D05" w:rsidRDefault="007C5A3E" w:rsidP="00CB6B0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organizovanje</w:t>
      </w:r>
      <w:r w:rsidR="002C5D05" w:rsidRPr="002C5D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opremanje</w:t>
      </w:r>
      <w:r w:rsidR="00777904" w:rsidRPr="002C5D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777904" w:rsidRPr="002C5D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obučavanje</w:t>
      </w:r>
      <w:r w:rsidR="00777904" w:rsidRPr="002C5D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jedinice</w:t>
      </w:r>
      <w:r w:rsidR="00777904" w:rsidRPr="002C5D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civilne</w:t>
      </w:r>
      <w:r w:rsidR="00777904" w:rsidRPr="002C5D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zaštite</w:t>
      </w:r>
      <w:r w:rsidR="00777904" w:rsidRPr="002C5D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opšte</w:t>
      </w:r>
      <w:r w:rsidR="00777904" w:rsidRPr="002C5D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namene</w:t>
      </w:r>
      <w:r w:rsidR="002C5D05" w:rsidRPr="002C5D05">
        <w:rPr>
          <w:rFonts w:ascii="Times New Roman" w:hAnsi="Times New Roman" w:cs="Times New Roman"/>
          <w:sz w:val="24"/>
          <w:szCs w:val="24"/>
        </w:rPr>
        <w:t>;</w:t>
      </w:r>
    </w:p>
    <w:p w:rsidR="00777904" w:rsidRPr="002C5D05" w:rsidRDefault="007C5A3E" w:rsidP="002C5D0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obuka</w:t>
      </w:r>
      <w:r w:rsidR="002C5D05" w:rsidRP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poverenika</w:t>
      </w:r>
      <w:r w:rsidR="002C5D05" w:rsidRP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C5D05" w:rsidRP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zamenika</w:t>
      </w:r>
      <w:r w:rsidR="002C5D05" w:rsidRP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poverenika</w:t>
      </w:r>
      <w:r w:rsidR="002C5D05" w:rsidRP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civilne</w:t>
      </w:r>
      <w:r w:rsidR="002C5D05" w:rsidRP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777904" w:rsidRPr="002C5D05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777904" w:rsidRPr="00BA074D" w:rsidRDefault="007C5A3E" w:rsidP="00CB6B0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troškovi</w:t>
      </w:r>
      <w:r w:rsidR="002C5D05" w:rsidRPr="002C5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angažovanja</w:t>
      </w:r>
      <w:r w:rsidR="00777904" w:rsidRPr="002C5D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subjekata</w:t>
      </w:r>
      <w:r w:rsidR="00777904" w:rsidRPr="002C5D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od</w:t>
      </w:r>
      <w:r w:rsidR="00777904" w:rsidRPr="002C5D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posebnog</w:t>
      </w:r>
      <w:r w:rsidR="00777904" w:rsidRPr="002C5D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značaja</w:t>
      </w:r>
      <w:r w:rsidR="00777904" w:rsidRPr="002C5D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za</w:t>
      </w:r>
      <w:r w:rsidR="00404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zaštitu</w:t>
      </w:r>
      <w:r w:rsidR="00777904" w:rsidRPr="002C5D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777904" w:rsidRPr="002C5D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spasavanje</w:t>
      </w:r>
      <w:r w:rsidR="00777904" w:rsidRPr="002C5D05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777904" w:rsidRPr="00BA074D" w:rsidRDefault="007C5A3E" w:rsidP="00CB6B0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izgradnja</w:t>
      </w:r>
      <w:r w:rsidR="00BA074D" w:rsidRPr="00BA0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sistema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za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uzbunjivanje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na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teritoriji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777904" w:rsidRPr="00BA074D" w:rsidRDefault="007C5A3E" w:rsidP="00CB6B0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nabavka</w:t>
      </w:r>
      <w:r w:rsidR="00BA074D" w:rsidRPr="00BA074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održavanje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smeštaj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čuvanje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osiguranje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posebne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opreme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za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jedinice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civilne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zaštite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opšte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nam</w:t>
      </w:r>
      <w:r>
        <w:rPr>
          <w:rFonts w:ascii="Times New Roman" w:hAnsi="Times New Roman" w:cs="Times New Roman"/>
          <w:sz w:val="24"/>
          <w:szCs w:val="24"/>
        </w:rPr>
        <w:t>ene</w:t>
      </w:r>
      <w:r w:rsidR="00BA074D">
        <w:rPr>
          <w:rFonts w:ascii="Times New Roman" w:hAnsi="Times New Roman" w:cs="Times New Roman"/>
          <w:sz w:val="24"/>
          <w:szCs w:val="24"/>
        </w:rPr>
        <w:t>;</w:t>
      </w:r>
    </w:p>
    <w:p w:rsidR="00777904" w:rsidRPr="00BA074D" w:rsidRDefault="007C5A3E" w:rsidP="00CB6B0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organizacija</w:t>
      </w:r>
      <w:r w:rsidR="00BA074D" w:rsidRPr="00BA0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sprovođenje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mera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zadataka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civilne</w:t>
      </w:r>
      <w:r w:rsidR="00BA0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zaštite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iz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delokruga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rada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777904" w:rsidRPr="00BA074D" w:rsidRDefault="007C5A3E" w:rsidP="00CB6B0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saniranje</w:t>
      </w:r>
      <w:r w:rsidR="00BA074D" w:rsidRPr="00BA0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šteta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nastalih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prirodnom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drugom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nezgodom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skladu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sa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materijalnim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mogućnostima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F3521A" w:rsidRPr="00BA074D" w:rsidRDefault="007C5A3E" w:rsidP="00CB6B0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A074D" w:rsidRPr="00BA0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druge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poslove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skladu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sa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zakonom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3521A" w:rsidRPr="00BA0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3521A" w:rsidRPr="00BA0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drugim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propisima</w:t>
      </w:r>
      <w:r w:rsidR="00777904" w:rsidRPr="00BA074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BA074D" w:rsidRPr="00BA074D" w:rsidRDefault="00BA074D" w:rsidP="00BA074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904" w:rsidRPr="00CB6B04" w:rsidRDefault="007C5A3E" w:rsidP="00CB6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Navede</w:t>
      </w:r>
      <w:r>
        <w:rPr>
          <w:rFonts w:ascii="Times New Roman" w:hAnsi="Times New Roman" w:cs="Times New Roman"/>
          <w:sz w:val="24"/>
          <w:szCs w:val="24"/>
        </w:rPr>
        <w:t>ne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aktivnosti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se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pored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sredstava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iz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budžeta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mogu</w:t>
      </w:r>
      <w:r w:rsidR="00F3521A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realizovati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putem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donacija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poklona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drugih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vidova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pomoći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skladu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sa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zakonom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kao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namenski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prenetim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sredstvima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iz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republičkog</w:t>
      </w:r>
      <w:r w:rsidR="00777904" w:rsidRPr="00CB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budžeta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2B6E05" w:rsidRDefault="002B6E05" w:rsidP="0049459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C53" w:rsidRPr="002E6608" w:rsidRDefault="007C5A3E" w:rsidP="0049459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PRELAZNE</w:t>
      </w:r>
      <w:r w:rsidR="004A0C53" w:rsidRPr="002E66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4A0C53" w:rsidRPr="002E66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ZAVRŠNE</w:t>
      </w:r>
      <w:r w:rsidR="004A0C53" w:rsidRPr="002E66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ODREDBE</w:t>
      </w:r>
    </w:p>
    <w:p w:rsidR="00CB6B04" w:rsidRPr="004045C6" w:rsidRDefault="007C5A3E" w:rsidP="0049459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CB6B04" w:rsidRPr="00CB6B04">
        <w:rPr>
          <w:rFonts w:ascii="Times New Roman" w:hAnsi="Times New Roman" w:cs="Times New Roman"/>
          <w:sz w:val="24"/>
          <w:szCs w:val="24"/>
        </w:rPr>
        <w:t xml:space="preserve"> </w:t>
      </w:r>
      <w:r w:rsidR="004045C6">
        <w:rPr>
          <w:rFonts w:ascii="Times New Roman" w:hAnsi="Times New Roman" w:cs="Times New Roman"/>
          <w:sz w:val="24"/>
          <w:szCs w:val="24"/>
        </w:rPr>
        <w:t>21.</w:t>
      </w:r>
    </w:p>
    <w:p w:rsidR="007D595F" w:rsidRPr="007D595F" w:rsidRDefault="007C5A3E" w:rsidP="004A33FB">
      <w:pPr>
        <w:pStyle w:val="Heading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</w:t>
      </w:r>
      <w:r w:rsidR="007D595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skladu</w:t>
      </w:r>
      <w:r w:rsidR="007D595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sa</w:t>
      </w:r>
      <w:r w:rsidR="007D595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članom</w:t>
      </w:r>
      <w:r w:rsidR="007D595F">
        <w:rPr>
          <w:b w:val="0"/>
          <w:sz w:val="24"/>
          <w:szCs w:val="24"/>
        </w:rPr>
        <w:t xml:space="preserve"> 15. </w:t>
      </w:r>
      <w:r>
        <w:rPr>
          <w:b w:val="0"/>
          <w:sz w:val="24"/>
          <w:szCs w:val="24"/>
        </w:rPr>
        <w:t>Zakona</w:t>
      </w:r>
      <w:r w:rsidR="007D595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o</w:t>
      </w:r>
      <w:r w:rsidR="007D595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smanjenju</w:t>
      </w:r>
      <w:r w:rsidR="007D595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rizika</w:t>
      </w:r>
      <w:r w:rsidR="007D595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od</w:t>
      </w:r>
      <w:r w:rsidR="007D595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katastrofa</w:t>
      </w:r>
      <w:r w:rsidR="007D595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i</w:t>
      </w:r>
      <w:r w:rsidR="007D595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upravljanju</w:t>
      </w:r>
      <w:r w:rsidR="007D595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vanrednim</w:t>
      </w:r>
      <w:r w:rsidR="007D595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situacijama</w:t>
      </w:r>
      <w:r w:rsidR="007D595F">
        <w:rPr>
          <w:b w:val="0"/>
          <w:sz w:val="24"/>
          <w:szCs w:val="24"/>
        </w:rPr>
        <w:t xml:space="preserve"> </w:t>
      </w:r>
      <w:r w:rsidR="007D595F" w:rsidRPr="004A33FB">
        <w:rPr>
          <w:b w:val="0"/>
          <w:sz w:val="24"/>
          <w:szCs w:val="24"/>
        </w:rPr>
        <w:t>(„</w:t>
      </w:r>
      <w:r>
        <w:rPr>
          <w:b w:val="0"/>
          <w:sz w:val="24"/>
          <w:szCs w:val="24"/>
        </w:rPr>
        <w:t>Sl</w:t>
      </w:r>
      <w:r w:rsidR="007D595F" w:rsidRPr="004A33FB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glasnik</w:t>
      </w:r>
      <w:r w:rsidR="007D595F" w:rsidRPr="004A33F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RS</w:t>
      </w:r>
      <w:r w:rsidR="007D595F" w:rsidRPr="004A33FB">
        <w:rPr>
          <w:b w:val="0"/>
          <w:sz w:val="24"/>
          <w:szCs w:val="24"/>
        </w:rPr>
        <w:t xml:space="preserve">“, </w:t>
      </w:r>
      <w:r>
        <w:rPr>
          <w:b w:val="0"/>
          <w:sz w:val="24"/>
          <w:szCs w:val="24"/>
        </w:rPr>
        <w:t>br</w:t>
      </w:r>
      <w:r w:rsidR="007D595F" w:rsidRPr="004A33FB">
        <w:rPr>
          <w:b w:val="0"/>
          <w:sz w:val="24"/>
          <w:szCs w:val="24"/>
        </w:rPr>
        <w:t>. 87/18)</w:t>
      </w:r>
      <w:r w:rsidR="007D595F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Procenu</w:t>
      </w:r>
      <w:r w:rsidR="004A33FB" w:rsidRPr="004A33F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rizika</w:t>
      </w:r>
      <w:r w:rsidR="004A33FB" w:rsidRPr="004A33F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od</w:t>
      </w:r>
      <w:r w:rsidR="004A33FB" w:rsidRPr="004A33F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katastrofa</w:t>
      </w:r>
      <w:r w:rsidR="004A33FB" w:rsidRPr="004A33F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za</w:t>
      </w:r>
      <w:r w:rsidR="004A33F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grad</w:t>
      </w:r>
      <w:r w:rsidR="004A33F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Novi</w:t>
      </w:r>
      <w:r w:rsidR="004A33F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Pazar</w:t>
      </w:r>
      <w:r w:rsidR="00DD0B4D" w:rsidRPr="002B6E05">
        <w:rPr>
          <w:rStyle w:val="FootnoteReference"/>
          <w:b w:val="0"/>
          <w:sz w:val="24"/>
          <w:szCs w:val="24"/>
        </w:rPr>
        <w:footnoteReference w:id="1"/>
      </w:r>
      <w:r w:rsidR="007D595F" w:rsidRPr="002B6E0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periodično</w:t>
      </w:r>
      <w:r w:rsidR="007D595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ažurirati</w:t>
      </w:r>
      <w:r w:rsidR="004A33F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u</w:t>
      </w:r>
      <w:r w:rsidR="00D62A8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skladu</w:t>
      </w:r>
      <w:r w:rsidR="00D62A8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sa</w:t>
      </w:r>
      <w:r w:rsidR="00D62A8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potrebama</w:t>
      </w:r>
      <w:r w:rsidR="007D595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i</w:t>
      </w:r>
      <w:r w:rsidR="007D595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novim</w:t>
      </w:r>
      <w:r w:rsidR="007D595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okolnostima</w:t>
      </w:r>
      <w:r w:rsidR="007D595F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prema</w:t>
      </w:r>
      <w:r w:rsidR="004A33FB" w:rsidRPr="004A33F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Uputstvu</w:t>
      </w:r>
      <w:r w:rsidR="004A33FB" w:rsidRPr="004A33F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o</w:t>
      </w:r>
      <w:r w:rsidR="004A33FB" w:rsidRPr="004A33F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metodologiji</w:t>
      </w:r>
      <w:r w:rsidR="004A33FB" w:rsidRPr="004A33FB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>izrade</w:t>
      </w:r>
      <w:r w:rsidR="004A33FB" w:rsidRPr="004A33F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i</w:t>
      </w:r>
      <w:r w:rsidR="004A33FB" w:rsidRPr="004A33F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sadržaju</w:t>
      </w:r>
      <w:r w:rsidR="004A33FB" w:rsidRPr="004A33F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procene</w:t>
      </w:r>
      <w:r w:rsidR="004A33FB" w:rsidRPr="004A33F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rizika</w:t>
      </w:r>
      <w:r w:rsidR="004A33FB" w:rsidRPr="004A33F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od</w:t>
      </w:r>
      <w:r w:rsidR="004A33FB" w:rsidRPr="004A33F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katastrofa</w:t>
      </w:r>
      <w:r w:rsidR="004A33FB" w:rsidRPr="004A33F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i</w:t>
      </w:r>
      <w:r w:rsidR="004A33FB" w:rsidRPr="004A33F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plana</w:t>
      </w:r>
      <w:r w:rsidR="004A33FB" w:rsidRPr="004A33F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zaštite</w:t>
      </w:r>
      <w:r w:rsidR="004A33FB" w:rsidRPr="004A33F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i</w:t>
      </w:r>
      <w:r w:rsidR="004A33FB" w:rsidRPr="004A33F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spasavanja</w:t>
      </w:r>
      <w:r w:rsidR="004A33FB" w:rsidRPr="004A33FB">
        <w:rPr>
          <w:b w:val="0"/>
          <w:sz w:val="24"/>
          <w:szCs w:val="24"/>
        </w:rPr>
        <w:t xml:space="preserve"> ("</w:t>
      </w:r>
      <w:r>
        <w:rPr>
          <w:b w:val="0"/>
          <w:sz w:val="24"/>
          <w:szCs w:val="24"/>
        </w:rPr>
        <w:t>Sl</w:t>
      </w:r>
      <w:r w:rsidR="004A33FB" w:rsidRPr="004A33FB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glasnik</w:t>
      </w:r>
      <w:r w:rsidR="004A33FB" w:rsidRPr="004A33F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RS</w:t>
      </w:r>
      <w:r w:rsidR="004A33FB" w:rsidRPr="004A33FB">
        <w:rPr>
          <w:b w:val="0"/>
          <w:sz w:val="24"/>
          <w:szCs w:val="24"/>
        </w:rPr>
        <w:t xml:space="preserve">", </w:t>
      </w:r>
      <w:r>
        <w:rPr>
          <w:b w:val="0"/>
          <w:sz w:val="24"/>
          <w:szCs w:val="24"/>
        </w:rPr>
        <w:t>br</w:t>
      </w:r>
      <w:r w:rsidR="004A33FB" w:rsidRPr="004A33FB">
        <w:rPr>
          <w:b w:val="0"/>
          <w:sz w:val="24"/>
          <w:szCs w:val="24"/>
        </w:rPr>
        <w:t>. 80/2019</w:t>
      </w:r>
      <w:r w:rsidR="007D595F">
        <w:rPr>
          <w:b w:val="0"/>
          <w:sz w:val="24"/>
          <w:szCs w:val="24"/>
        </w:rPr>
        <w:t>),</w:t>
      </w:r>
      <w:r w:rsidR="00972F96">
        <w:rPr>
          <w:b w:val="0"/>
          <w:sz w:val="24"/>
          <w:szCs w:val="24"/>
        </w:rPr>
        <w:t xml:space="preserve"> </w:t>
      </w:r>
      <w:r w:rsidR="007D595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</w:t>
      </w:r>
      <w:r w:rsidR="007D595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ponovo</w:t>
      </w:r>
      <w:r w:rsidR="007D595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je</w:t>
      </w:r>
      <w:r w:rsidR="007D595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doneti</w:t>
      </w:r>
      <w:r w:rsidR="00972F9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istekom</w:t>
      </w:r>
      <w:r w:rsidR="00972F96">
        <w:rPr>
          <w:b w:val="0"/>
          <w:sz w:val="24"/>
          <w:szCs w:val="24"/>
        </w:rPr>
        <w:t xml:space="preserve"> 3 </w:t>
      </w:r>
      <w:r>
        <w:rPr>
          <w:b w:val="0"/>
          <w:sz w:val="24"/>
          <w:szCs w:val="24"/>
        </w:rPr>
        <w:t>godine</w:t>
      </w:r>
      <w:r w:rsidR="002B6E0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od</w:t>
      </w:r>
      <w:r w:rsidR="002B6E0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dana</w:t>
      </w:r>
      <w:r w:rsidR="002B6E0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donošenja</w:t>
      </w:r>
      <w:r w:rsidR="00972F96">
        <w:rPr>
          <w:b w:val="0"/>
          <w:sz w:val="24"/>
          <w:szCs w:val="24"/>
        </w:rPr>
        <w:t xml:space="preserve">.  </w:t>
      </w:r>
    </w:p>
    <w:p w:rsidR="000023C5" w:rsidRDefault="007C5A3E" w:rsidP="004A33FB">
      <w:pPr>
        <w:pStyle w:val="Heading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</w:t>
      </w:r>
      <w:r w:rsidR="00972F9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skladu</w:t>
      </w:r>
      <w:r w:rsidR="00972F9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sa</w:t>
      </w:r>
      <w:r w:rsidR="00972F9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članom</w:t>
      </w:r>
      <w:r w:rsidR="00972F96">
        <w:rPr>
          <w:b w:val="0"/>
          <w:sz w:val="24"/>
          <w:szCs w:val="24"/>
        </w:rPr>
        <w:t xml:space="preserve"> 17. </w:t>
      </w:r>
      <w:r>
        <w:rPr>
          <w:b w:val="0"/>
          <w:sz w:val="24"/>
          <w:szCs w:val="24"/>
        </w:rPr>
        <w:t>Zakona</w:t>
      </w:r>
      <w:r w:rsidR="00972F9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o</w:t>
      </w:r>
      <w:r w:rsidR="00972F9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smanjenju</w:t>
      </w:r>
      <w:r w:rsidR="00972F9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rizika</w:t>
      </w:r>
      <w:r w:rsidR="00972F9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od</w:t>
      </w:r>
      <w:r w:rsidR="00972F9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katastrofa</w:t>
      </w:r>
      <w:r w:rsidR="00972F9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i</w:t>
      </w:r>
      <w:r w:rsidR="00972F9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upravljanju</w:t>
      </w:r>
      <w:r w:rsidR="00972F9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vanrednim</w:t>
      </w:r>
      <w:r w:rsidR="00972F9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situacijama</w:t>
      </w:r>
      <w:r w:rsidR="00972F96">
        <w:rPr>
          <w:b w:val="0"/>
          <w:sz w:val="24"/>
          <w:szCs w:val="24"/>
        </w:rPr>
        <w:t xml:space="preserve"> </w:t>
      </w:r>
      <w:r w:rsidR="00972F96" w:rsidRPr="004A33FB">
        <w:rPr>
          <w:b w:val="0"/>
          <w:sz w:val="24"/>
          <w:szCs w:val="24"/>
        </w:rPr>
        <w:t>(„</w:t>
      </w:r>
      <w:r>
        <w:rPr>
          <w:b w:val="0"/>
          <w:sz w:val="24"/>
          <w:szCs w:val="24"/>
        </w:rPr>
        <w:t>Sl</w:t>
      </w:r>
      <w:r w:rsidR="00972F96" w:rsidRPr="004A33FB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glasnik</w:t>
      </w:r>
      <w:r w:rsidR="00972F96" w:rsidRPr="004A33F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RS</w:t>
      </w:r>
      <w:r w:rsidR="00972F96" w:rsidRPr="004A33FB">
        <w:rPr>
          <w:b w:val="0"/>
          <w:sz w:val="24"/>
          <w:szCs w:val="24"/>
        </w:rPr>
        <w:t xml:space="preserve">“, </w:t>
      </w:r>
      <w:r>
        <w:rPr>
          <w:b w:val="0"/>
          <w:sz w:val="24"/>
          <w:szCs w:val="24"/>
        </w:rPr>
        <w:t>br</w:t>
      </w:r>
      <w:r w:rsidR="00972F96" w:rsidRPr="004A33FB">
        <w:rPr>
          <w:b w:val="0"/>
          <w:sz w:val="24"/>
          <w:szCs w:val="24"/>
        </w:rPr>
        <w:t>. 87/18)</w:t>
      </w:r>
      <w:r w:rsidR="00972F96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Plan</w:t>
      </w:r>
      <w:r w:rsidR="000023C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zaštite</w:t>
      </w:r>
      <w:r w:rsidR="000023C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i</w:t>
      </w:r>
      <w:r w:rsidR="000023C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spasavanja</w:t>
      </w:r>
      <w:r w:rsidR="000023C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u</w:t>
      </w:r>
      <w:r w:rsidR="000023C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vanrednim</w:t>
      </w:r>
      <w:r w:rsidR="000023C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situacijama</w:t>
      </w:r>
      <w:r w:rsidR="000023C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grada</w:t>
      </w:r>
      <w:r w:rsidR="000023C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Novog</w:t>
      </w:r>
      <w:r w:rsidR="000023C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Pazara</w:t>
      </w:r>
      <w:r w:rsidR="001B0F98">
        <w:rPr>
          <w:rStyle w:val="FootnoteReference"/>
          <w:b w:val="0"/>
          <w:sz w:val="24"/>
          <w:szCs w:val="24"/>
        </w:rPr>
        <w:footnoteReference w:id="2"/>
      </w:r>
      <w:r w:rsidR="000023C5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>periodično</w:t>
      </w:r>
      <w:r w:rsidR="000023C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ažurirati</w:t>
      </w:r>
      <w:r w:rsidR="000023C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u</w:t>
      </w:r>
      <w:r w:rsidR="006F41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skladu</w:t>
      </w:r>
      <w:r w:rsidR="006F41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sa</w:t>
      </w:r>
      <w:r w:rsidR="006F41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potrebama</w:t>
      </w:r>
      <w:r w:rsidR="006F41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i</w:t>
      </w:r>
      <w:r w:rsidR="006F41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novim</w:t>
      </w:r>
      <w:r w:rsidR="006F41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okolnostima</w:t>
      </w:r>
      <w:r w:rsidR="006F41CF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a</w:t>
      </w:r>
      <w:r w:rsidR="006F41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u</w:t>
      </w:r>
      <w:r w:rsidR="006F41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celini</w:t>
      </w:r>
      <w:r w:rsidR="006F41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ponovo</w:t>
      </w:r>
      <w:r w:rsidR="006F41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izraditi</w:t>
      </w:r>
      <w:r w:rsidR="006F41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protekom</w:t>
      </w:r>
      <w:r w:rsidR="006F41CF">
        <w:rPr>
          <w:b w:val="0"/>
          <w:sz w:val="24"/>
          <w:szCs w:val="24"/>
        </w:rPr>
        <w:t xml:space="preserve"> 3 </w:t>
      </w:r>
      <w:r>
        <w:rPr>
          <w:b w:val="0"/>
          <w:sz w:val="24"/>
          <w:szCs w:val="24"/>
        </w:rPr>
        <w:t>godine</w:t>
      </w:r>
      <w:r w:rsidR="006F41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od</w:t>
      </w:r>
      <w:r w:rsidR="006F41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dana</w:t>
      </w:r>
      <w:r w:rsidR="006F41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donošenja</w:t>
      </w:r>
      <w:r w:rsidR="006F41CF">
        <w:rPr>
          <w:b w:val="0"/>
          <w:sz w:val="24"/>
          <w:szCs w:val="24"/>
        </w:rPr>
        <w:t xml:space="preserve">. </w:t>
      </w:r>
    </w:p>
    <w:p w:rsidR="002E6608" w:rsidRPr="002E6608" w:rsidRDefault="007C5A3E" w:rsidP="00CB6B04">
      <w:pPr>
        <w:pStyle w:val="NoSpacing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Imenovanje</w:t>
      </w:r>
      <w:r w:rsidR="00E8449D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poverenika</w:t>
      </w:r>
      <w:r w:rsidR="00E8449D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E8449D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zamenika</w:t>
      </w:r>
      <w:r w:rsidR="00E8449D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poverenika</w:t>
      </w:r>
      <w:r w:rsidR="00E8449D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E8449D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naseljenim</w:t>
      </w:r>
      <w:r w:rsidR="00E8449D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mestima</w:t>
      </w:r>
      <w:r w:rsidR="00E8449D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izvršiti</w:t>
      </w:r>
      <w:r w:rsidR="00E84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E8449D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roku</w:t>
      </w:r>
      <w:r w:rsidR="00E8449D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</w:t>
      </w:r>
      <w:r w:rsidR="00E8449D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30 </w:t>
      </w:r>
      <w:r>
        <w:rPr>
          <w:rFonts w:ascii="Times New Roman" w:hAnsi="Times New Roman" w:cs="Times New Roman"/>
          <w:sz w:val="24"/>
          <w:szCs w:val="24"/>
          <w:lang w:val="ru-RU"/>
        </w:rPr>
        <w:t>dana</w:t>
      </w:r>
      <w:r w:rsidR="00E8449D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</w:t>
      </w:r>
      <w:r w:rsidR="00E8449D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dana</w:t>
      </w:r>
      <w:r w:rsidR="00E8449D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donošenja</w:t>
      </w:r>
      <w:r w:rsidR="00E8449D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ove</w:t>
      </w:r>
      <w:r w:rsidR="00E8449D" w:rsidRPr="00B55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odluke</w:t>
      </w:r>
      <w:r w:rsidR="002E6608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2E6608" w:rsidRDefault="002E6608" w:rsidP="00CB6B04">
      <w:pPr>
        <w:pStyle w:val="NoSpacing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593FB1" w:rsidRDefault="007C5A3E" w:rsidP="00CB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Predlog</w:t>
      </w:r>
      <w:r w:rsidR="00484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plana</w:t>
      </w:r>
      <w:r w:rsidR="00484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popune</w:t>
      </w:r>
      <w:r w:rsidR="00484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484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jedinice</w:t>
      </w:r>
      <w:r w:rsidR="00484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civilne</w:t>
      </w:r>
      <w:r w:rsidR="00484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484C2C">
        <w:rPr>
          <w:rFonts w:ascii="Times New Roman" w:hAnsi="Times New Roman" w:cs="Times New Roman"/>
          <w:sz w:val="24"/>
          <w:szCs w:val="24"/>
        </w:rPr>
        <w:t xml:space="preserve"> </w:t>
      </w:r>
      <w:r w:rsidR="00AC00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dostaviti</w:t>
      </w:r>
      <w:r w:rsidR="00484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Ministarstvu</w:t>
      </w:r>
      <w:r w:rsidR="00484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odbrane</w:t>
      </w:r>
      <w:r w:rsidR="00484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najkasnije</w:t>
      </w:r>
      <w:r w:rsidR="00484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484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šest</w:t>
      </w:r>
      <w:r w:rsidR="00484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meseci</w:t>
      </w:r>
      <w:r w:rsidR="00484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484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dana</w:t>
      </w:r>
      <w:r w:rsidR="00484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stupanja</w:t>
      </w:r>
      <w:r w:rsidR="00484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84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snagu</w:t>
      </w:r>
      <w:r w:rsidR="00484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Odluke</w:t>
      </w:r>
      <w:r w:rsidR="00484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84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ličnoj</w:t>
      </w:r>
      <w:r w:rsidR="00484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84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materijalnoj</w:t>
      </w:r>
      <w:r w:rsidR="00484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formaciji</w:t>
      </w:r>
      <w:r w:rsidR="00484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jedinica</w:t>
      </w:r>
      <w:r w:rsidR="00484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civilne</w:t>
      </w:r>
      <w:r w:rsidR="00484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484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484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obrazuju</w:t>
      </w:r>
      <w:r w:rsidR="00484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jedinice</w:t>
      </w:r>
      <w:r w:rsidR="00AC00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lokalne</w:t>
      </w:r>
      <w:r w:rsidR="00AC00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samouprave</w:t>
      </w:r>
      <w:r w:rsidR="00AC007F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484C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2A81" w:rsidRDefault="00D62A81" w:rsidP="00CB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62A81" w:rsidRPr="009D3D6E" w:rsidRDefault="007C5A3E" w:rsidP="00CB6B04">
      <w:pPr>
        <w:pStyle w:val="NoSpacing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Grad</w:t>
      </w:r>
      <w:r w:rsidR="00D62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Novi</w:t>
      </w:r>
      <w:r w:rsidR="00D62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</w:t>
      </w:r>
      <w:r w:rsidR="00D62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AC00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obezbediti</w:t>
      </w:r>
      <w:r w:rsidR="00D62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materijalnom</w:t>
      </w:r>
      <w:r w:rsidR="00D62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formacijom</w:t>
      </w:r>
      <w:r w:rsidR="00D62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predviđena</w:t>
      </w:r>
      <w:r w:rsidR="00D62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materijalno</w:t>
      </w:r>
      <w:r w:rsidR="00E3106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tehnička</w:t>
      </w:r>
      <w:r w:rsidR="00D62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sredstva</w:t>
      </w:r>
      <w:r w:rsidR="00D62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D62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jedinice</w:t>
      </w:r>
      <w:r w:rsidR="00D62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D62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uzbunjivanje</w:t>
      </w:r>
      <w:r w:rsidR="00D62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najkasnije</w:t>
      </w:r>
      <w:r w:rsidR="00D62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62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roku</w:t>
      </w:r>
      <w:r w:rsidR="00D62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D62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godinu</w:t>
      </w:r>
      <w:r w:rsidR="00D62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dana</w:t>
      </w:r>
      <w:r w:rsidR="00D62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D62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dana</w:t>
      </w:r>
      <w:r w:rsidR="00D62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stupanja</w:t>
      </w:r>
      <w:r w:rsidR="00B33B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B33B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snagu</w:t>
      </w:r>
      <w:r w:rsidR="00B33B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Odluke</w:t>
      </w:r>
      <w:r w:rsidR="00B33B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33B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ličnoj</w:t>
      </w:r>
      <w:r w:rsidR="00B33B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33B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</w:t>
      </w:r>
      <w:r w:rsidR="00B33B3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rijalnoj</w:t>
      </w:r>
      <w:r w:rsidR="00D62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formaciji</w:t>
      </w:r>
      <w:r w:rsidR="00D62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jedinica</w:t>
      </w:r>
      <w:r w:rsidR="00D62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civilne</w:t>
      </w:r>
      <w:r w:rsidR="00D62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D62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D62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obrazuju</w:t>
      </w:r>
      <w:r w:rsidR="00D62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jedinice</w:t>
      </w:r>
      <w:r w:rsidR="00AC00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lokalne</w:t>
      </w:r>
      <w:r w:rsidR="00AC00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samouprave</w:t>
      </w:r>
      <w:r w:rsidR="009D3D6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62A81">
        <w:rPr>
          <w:rFonts w:ascii="Times New Roman" w:hAnsi="Times New Roman" w:cs="Times New Roman"/>
          <w:sz w:val="24"/>
          <w:szCs w:val="24"/>
        </w:rPr>
        <w:t>.</w:t>
      </w:r>
    </w:p>
    <w:p w:rsidR="002E6608" w:rsidRDefault="002E6608" w:rsidP="00CB6B04">
      <w:pPr>
        <w:pStyle w:val="NoSpacing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1C60CC" w:rsidRDefault="007C5A3E" w:rsidP="00494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Član</w:t>
      </w:r>
      <w:r w:rsidR="007779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045C6">
        <w:rPr>
          <w:rFonts w:ascii="Times New Roman" w:hAnsi="Times New Roman" w:cs="Times New Roman"/>
          <w:sz w:val="24"/>
          <w:szCs w:val="24"/>
        </w:rPr>
        <w:t>22</w:t>
      </w:r>
      <w:r w:rsidR="00CB6B04" w:rsidRPr="00CB6B04">
        <w:rPr>
          <w:rFonts w:ascii="Times New Roman" w:hAnsi="Times New Roman" w:cs="Times New Roman"/>
          <w:sz w:val="24"/>
          <w:szCs w:val="24"/>
        </w:rPr>
        <w:t>.</w:t>
      </w:r>
    </w:p>
    <w:p w:rsidR="004B182D" w:rsidRPr="004B182D" w:rsidRDefault="004B182D" w:rsidP="00494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60CC" w:rsidRDefault="007C5A3E" w:rsidP="00CB6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Ova</w:t>
      </w:r>
      <w:r w:rsidR="001C60CC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odluka</w:t>
      </w:r>
      <w:r w:rsidR="001C60CC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stupa</w:t>
      </w:r>
      <w:r w:rsidR="001C60CC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na</w:t>
      </w:r>
      <w:r w:rsidR="001C60CC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snagu</w:t>
      </w:r>
      <w:r w:rsidR="001C60CC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osmog</w:t>
      </w:r>
      <w:r w:rsidR="001C60CC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dana</w:t>
      </w:r>
      <w:r w:rsidR="001C60CC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od</w:t>
      </w:r>
      <w:r w:rsidR="001C60CC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dana</w:t>
      </w:r>
      <w:r w:rsidR="001C60CC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objavljivanja</w:t>
      </w:r>
      <w:r w:rsidR="00CB6B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CB6B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en-GB"/>
        </w:rPr>
        <w:t>Službenom</w:t>
      </w:r>
      <w:r w:rsidR="00CB6B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listu</w:t>
      </w:r>
      <w:r w:rsidR="00CB6B04" w:rsidRPr="00CB6B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  <w:lang w:val="en-GB"/>
        </w:rPr>
        <w:t>rada</w:t>
      </w:r>
      <w:r w:rsidR="00404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="00404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="00006DA6">
        <w:rPr>
          <w:rFonts w:ascii="Times New Roman" w:hAnsi="Times New Roman" w:cs="Times New Roman"/>
          <w:sz w:val="24"/>
          <w:szCs w:val="24"/>
        </w:rPr>
        <w:t>“</w:t>
      </w:r>
      <w:r w:rsidR="004045C6">
        <w:rPr>
          <w:rFonts w:ascii="Times New Roman" w:hAnsi="Times New Roman" w:cs="Times New Roman"/>
          <w:sz w:val="24"/>
          <w:szCs w:val="24"/>
        </w:rPr>
        <w:t>.</w:t>
      </w:r>
    </w:p>
    <w:p w:rsidR="004B182D" w:rsidRDefault="004B182D" w:rsidP="00CB6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5C6" w:rsidRDefault="007C5A3E" w:rsidP="004B1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</w:t>
      </w:r>
      <w:r w:rsidR="004B182D">
        <w:rPr>
          <w:rFonts w:ascii="Times New Roman" w:hAnsi="Times New Roman" w:cs="Times New Roman"/>
          <w:sz w:val="24"/>
          <w:szCs w:val="24"/>
        </w:rPr>
        <w:t xml:space="preserve"> 23.</w:t>
      </w:r>
    </w:p>
    <w:p w:rsidR="004B182D" w:rsidRDefault="004B182D" w:rsidP="004B1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074D" w:rsidRPr="00E31068" w:rsidRDefault="007C5A3E" w:rsidP="00CB6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Stupanjem</w:t>
      </w:r>
      <w:r w:rsidR="0000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00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snagu</w:t>
      </w:r>
      <w:r w:rsidR="00006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ove</w:t>
      </w:r>
      <w:r w:rsidR="00404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odluke</w:t>
      </w:r>
      <w:r w:rsidR="00404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prestaje</w:t>
      </w:r>
      <w:r w:rsidR="00404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404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važi</w:t>
      </w:r>
      <w:r w:rsidR="00404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Odluka</w:t>
      </w:r>
      <w:r w:rsidR="00404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B1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organizaciji</w:t>
      </w:r>
      <w:r w:rsidR="004B1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B1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funkcionisanju</w:t>
      </w:r>
      <w:r w:rsidR="004B1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civilne</w:t>
      </w:r>
      <w:r w:rsidR="004B1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4B1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B1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strukturi</w:t>
      </w:r>
      <w:r w:rsidR="004B1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jedinica</w:t>
      </w:r>
      <w:r w:rsidR="004B1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civilne</w:t>
      </w:r>
      <w:r w:rsidR="004B1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zaštite</w:t>
      </w:r>
      <w:r w:rsidR="004B1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B1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teritoriji</w:t>
      </w:r>
      <w:r w:rsidR="004B1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4B1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="004B1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Pazara</w:t>
      </w:r>
      <w:r w:rsidR="004B1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</w:t>
      </w:r>
      <w:r w:rsidR="004B182D">
        <w:rPr>
          <w:rFonts w:ascii="Times New Roman" w:hAnsi="Times New Roman" w:cs="Times New Roman"/>
          <w:sz w:val="24"/>
          <w:szCs w:val="24"/>
        </w:rPr>
        <w:t xml:space="preserve">. 82-2/19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4B182D">
        <w:rPr>
          <w:rFonts w:ascii="Times New Roman" w:hAnsi="Times New Roman" w:cs="Times New Roman"/>
          <w:sz w:val="24"/>
          <w:szCs w:val="24"/>
        </w:rPr>
        <w:t xml:space="preserve"> 11. </w:t>
      </w:r>
      <w:r>
        <w:rPr>
          <w:rFonts w:ascii="Times New Roman" w:hAnsi="Times New Roman" w:cs="Times New Roman"/>
          <w:sz w:val="24"/>
          <w:szCs w:val="24"/>
        </w:rPr>
        <w:t>marta</w:t>
      </w:r>
      <w:r w:rsidR="004B182D">
        <w:rPr>
          <w:rFonts w:ascii="Times New Roman" w:hAnsi="Times New Roman" w:cs="Times New Roman"/>
          <w:sz w:val="24"/>
          <w:szCs w:val="24"/>
        </w:rPr>
        <w:t xml:space="preserve"> 2019.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E31068">
        <w:rPr>
          <w:rFonts w:ascii="Times New Roman" w:hAnsi="Times New Roman" w:cs="Times New Roman"/>
          <w:sz w:val="24"/>
          <w:szCs w:val="24"/>
        </w:rPr>
        <w:t>.</w:t>
      </w:r>
    </w:p>
    <w:p w:rsidR="002E6608" w:rsidRPr="002E6608" w:rsidRDefault="002E6608" w:rsidP="00CB6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272" w:rsidRDefault="00702272" w:rsidP="00702272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272" w:rsidRDefault="00702272" w:rsidP="00702272">
      <w:pPr>
        <w:tabs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272">
        <w:rPr>
          <w:rFonts w:ascii="Times New Roman" w:hAnsi="Times New Roman" w:cs="Times New Roman"/>
          <w:b/>
          <w:sz w:val="24"/>
          <w:szCs w:val="24"/>
        </w:rPr>
        <w:t>SKUPŠTINA GRADA NOVOG PAZARA</w:t>
      </w:r>
    </w:p>
    <w:p w:rsidR="00702272" w:rsidRDefault="00702272" w:rsidP="00702272">
      <w:pPr>
        <w:tabs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272" w:rsidRPr="00702272" w:rsidRDefault="00702272" w:rsidP="00702272">
      <w:pPr>
        <w:tabs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272" w:rsidRDefault="00702272" w:rsidP="00702272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012" w:rsidRDefault="00702272" w:rsidP="00702272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</w:t>
      </w:r>
      <w:r w:rsidR="006C0BE5">
        <w:rPr>
          <w:rFonts w:ascii="Times New Roman" w:hAnsi="Times New Roman" w:cs="Times New Roman"/>
          <w:sz w:val="24"/>
          <w:szCs w:val="24"/>
        </w:rPr>
        <w:t xml:space="preserve"> 820-1/21</w:t>
      </w:r>
    </w:p>
    <w:p w:rsidR="00702272" w:rsidRDefault="00702272" w:rsidP="00702272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Novom Pazaru, 6. avgusta 2021. godine</w:t>
      </w:r>
    </w:p>
    <w:p w:rsidR="00702272" w:rsidRDefault="00702272" w:rsidP="00702272">
      <w:pPr>
        <w:tabs>
          <w:tab w:val="left" w:pos="8640"/>
        </w:tabs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PREDSEDNICA</w:t>
      </w:r>
    </w:p>
    <w:p w:rsidR="00737C08" w:rsidRPr="008A3B3A" w:rsidRDefault="00702272" w:rsidP="00702272">
      <w:pPr>
        <w:tabs>
          <w:tab w:val="left" w:pos="8640"/>
        </w:tabs>
        <w:spacing w:after="0" w:line="240" w:lineRule="auto"/>
        <w:ind w:left="7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Dr Anela Šemsović</w:t>
      </w:r>
    </w:p>
    <w:sectPr w:rsidR="00737C08" w:rsidRPr="008A3B3A" w:rsidSect="00702272">
      <w:footerReference w:type="default" r:id="rId8"/>
      <w:pgSz w:w="12240" w:h="15840"/>
      <w:pgMar w:top="1440" w:right="1440" w:bottom="1440" w:left="1440" w:header="720" w:footer="9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DF0" w:rsidRDefault="007A4DF0" w:rsidP="00442B17">
      <w:pPr>
        <w:spacing w:after="0" w:line="240" w:lineRule="auto"/>
      </w:pPr>
      <w:r>
        <w:separator/>
      </w:r>
    </w:p>
  </w:endnote>
  <w:endnote w:type="continuationSeparator" w:id="0">
    <w:p w:rsidR="007A4DF0" w:rsidRDefault="007A4DF0" w:rsidP="0044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345204"/>
      <w:docPartObj>
        <w:docPartGallery w:val="Page Numbers (Bottom of Page)"/>
        <w:docPartUnique/>
      </w:docPartObj>
    </w:sdtPr>
    <w:sdtContent>
      <w:p w:rsidR="00F82D84" w:rsidRDefault="002A6A8C">
        <w:pPr>
          <w:pStyle w:val="Footer"/>
          <w:jc w:val="right"/>
        </w:pPr>
        <w:fldSimple w:instr=" PAGE   \* MERGEFORMAT ">
          <w:r w:rsidR="006C0BE5">
            <w:rPr>
              <w:noProof/>
            </w:rPr>
            <w:t>13</w:t>
          </w:r>
        </w:fldSimple>
      </w:p>
    </w:sdtContent>
  </w:sdt>
  <w:p w:rsidR="00F82D84" w:rsidRDefault="00F82D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DF0" w:rsidRDefault="007A4DF0" w:rsidP="00442B17">
      <w:pPr>
        <w:spacing w:after="0" w:line="240" w:lineRule="auto"/>
      </w:pPr>
      <w:r>
        <w:separator/>
      </w:r>
    </w:p>
  </w:footnote>
  <w:footnote w:type="continuationSeparator" w:id="0">
    <w:p w:rsidR="007A4DF0" w:rsidRDefault="007A4DF0" w:rsidP="00442B17">
      <w:pPr>
        <w:spacing w:after="0" w:line="240" w:lineRule="auto"/>
      </w:pPr>
      <w:r>
        <w:continuationSeparator/>
      </w:r>
    </w:p>
  </w:footnote>
  <w:footnote w:id="1">
    <w:p w:rsidR="00F82D84" w:rsidRDefault="00F82D84" w:rsidP="002B6E05">
      <w:pPr>
        <w:pStyle w:val="FootnoteText"/>
        <w:rPr>
          <w:rFonts w:ascii="Times New Roman" w:hAnsi="Times New Roman" w:cs="Times New Roman"/>
          <w:i/>
          <w:sz w:val="18"/>
          <w:szCs w:val="18"/>
        </w:rPr>
      </w:pPr>
      <w:r w:rsidRPr="00DD0B4D">
        <w:rPr>
          <w:rStyle w:val="FootnoteReference"/>
        </w:rPr>
        <w:footnoteRef/>
      </w:r>
      <w:r w:rsidRPr="00DD0B4D"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Procena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ugroženosti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od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elementarnih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nepogoda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i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drugih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nesreća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sz w:val="18"/>
          <w:szCs w:val="18"/>
        </w:rPr>
        <w:t>broj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8-1/18 </w:t>
      </w:r>
      <w:r>
        <w:rPr>
          <w:rFonts w:ascii="Times New Roman" w:hAnsi="Times New Roman" w:cs="Times New Roman"/>
          <w:i/>
          <w:sz w:val="18"/>
          <w:szCs w:val="18"/>
        </w:rPr>
        <w:t>od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07.12.2018. </w:t>
      </w:r>
      <w:r>
        <w:rPr>
          <w:rFonts w:ascii="Times New Roman" w:hAnsi="Times New Roman" w:cs="Times New Roman"/>
          <w:i/>
          <w:sz w:val="18"/>
          <w:szCs w:val="18"/>
        </w:rPr>
        <w:t>godine</w:t>
      </w:r>
    </w:p>
    <w:p w:rsidR="00F82D84" w:rsidRPr="002B6E05" w:rsidRDefault="00F82D84" w:rsidP="002B6E05">
      <w:pPr>
        <w:pStyle w:val="FootnoteText"/>
        <w:rPr>
          <w:rFonts w:ascii="Times New Roman" w:hAnsi="Times New Roman" w:cs="Times New Roman"/>
          <w:i/>
          <w:sz w:val="18"/>
          <w:szCs w:val="18"/>
        </w:rPr>
      </w:pP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(„Sl.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list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Grada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Novog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Pazar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“, </w:t>
      </w:r>
      <w:r>
        <w:rPr>
          <w:rFonts w:ascii="Times New Roman" w:hAnsi="Times New Roman" w:cs="Times New Roman"/>
          <w:i/>
          <w:sz w:val="18"/>
          <w:szCs w:val="18"/>
        </w:rPr>
        <w:t>broj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8 </w:t>
      </w:r>
      <w:r>
        <w:rPr>
          <w:rFonts w:ascii="Times New Roman" w:hAnsi="Times New Roman" w:cs="Times New Roman"/>
          <w:i/>
          <w:sz w:val="18"/>
          <w:szCs w:val="18"/>
        </w:rPr>
        <w:t>od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28. </w:t>
      </w:r>
      <w:r>
        <w:rPr>
          <w:rFonts w:ascii="Times New Roman" w:hAnsi="Times New Roman" w:cs="Times New Roman"/>
          <w:i/>
          <w:sz w:val="18"/>
          <w:szCs w:val="18"/>
        </w:rPr>
        <w:t>decembra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2018. </w:t>
      </w:r>
      <w:r>
        <w:rPr>
          <w:rFonts w:ascii="Times New Roman" w:hAnsi="Times New Roman" w:cs="Times New Roman"/>
          <w:i/>
          <w:sz w:val="18"/>
          <w:szCs w:val="18"/>
        </w:rPr>
        <w:t>g</w:t>
      </w:r>
      <w:r w:rsidRPr="002B6E05">
        <w:rPr>
          <w:rFonts w:ascii="Times New Roman" w:hAnsi="Times New Roman" w:cs="Times New Roman"/>
          <w:i/>
          <w:sz w:val="18"/>
          <w:szCs w:val="18"/>
        </w:rPr>
        <w:t>.)</w:t>
      </w:r>
    </w:p>
  </w:footnote>
  <w:footnote w:id="2">
    <w:p w:rsidR="00F82D84" w:rsidRDefault="00F82D84" w:rsidP="002B6E05">
      <w:pPr>
        <w:pStyle w:val="FootnoteText"/>
        <w:rPr>
          <w:rFonts w:ascii="Times New Roman" w:hAnsi="Times New Roman" w:cs="Times New Roman"/>
          <w:i/>
          <w:sz w:val="18"/>
          <w:szCs w:val="18"/>
        </w:rPr>
      </w:pPr>
      <w:r w:rsidRPr="002B6E05">
        <w:rPr>
          <w:rStyle w:val="FootnoteReference"/>
          <w:rFonts w:ascii="Times New Roman" w:hAnsi="Times New Roman" w:cs="Times New Roman"/>
          <w:i/>
          <w:sz w:val="18"/>
          <w:szCs w:val="18"/>
        </w:rPr>
        <w:footnoteRef/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Plan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zaštite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i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spasavanja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u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vanrednim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situacijam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sz w:val="18"/>
          <w:szCs w:val="18"/>
        </w:rPr>
        <w:t>br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. 8-3/19 </w:t>
      </w:r>
      <w:r>
        <w:rPr>
          <w:rFonts w:ascii="Times New Roman" w:hAnsi="Times New Roman" w:cs="Times New Roman"/>
          <w:i/>
          <w:sz w:val="18"/>
          <w:szCs w:val="18"/>
        </w:rPr>
        <w:t>od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19.09.2019. </w:t>
      </w:r>
      <w:r>
        <w:rPr>
          <w:rFonts w:ascii="Times New Roman" w:hAnsi="Times New Roman" w:cs="Times New Roman"/>
          <w:i/>
          <w:sz w:val="18"/>
          <w:szCs w:val="18"/>
        </w:rPr>
        <w:t>god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.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</w:t>
      </w:r>
    </w:p>
    <w:p w:rsidR="00F82D84" w:rsidRPr="002B6E05" w:rsidRDefault="00F82D84" w:rsidP="002B6E05">
      <w:pPr>
        <w:pStyle w:val="FootnoteTex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2B6E05">
        <w:rPr>
          <w:rFonts w:ascii="Times New Roman" w:hAnsi="Times New Roman" w:cs="Times New Roman"/>
          <w:i/>
          <w:sz w:val="18"/>
          <w:szCs w:val="18"/>
        </w:rPr>
        <w:t>(„</w:t>
      </w:r>
      <w:r>
        <w:rPr>
          <w:rFonts w:ascii="Times New Roman" w:hAnsi="Times New Roman" w:cs="Times New Roman"/>
          <w:i/>
          <w:sz w:val="18"/>
          <w:szCs w:val="18"/>
        </w:rPr>
        <w:t>Sl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. </w:t>
      </w:r>
      <w:r>
        <w:rPr>
          <w:rFonts w:ascii="Times New Roman" w:hAnsi="Times New Roman" w:cs="Times New Roman"/>
          <w:i/>
          <w:sz w:val="18"/>
          <w:szCs w:val="18"/>
        </w:rPr>
        <w:t>list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Grada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Novog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Pazara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“, </w:t>
      </w:r>
      <w:r>
        <w:rPr>
          <w:rFonts w:ascii="Times New Roman" w:hAnsi="Times New Roman" w:cs="Times New Roman"/>
          <w:i/>
          <w:sz w:val="18"/>
          <w:szCs w:val="18"/>
        </w:rPr>
        <w:t>broj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11 </w:t>
      </w:r>
      <w:r>
        <w:rPr>
          <w:rFonts w:ascii="Times New Roman" w:hAnsi="Times New Roman" w:cs="Times New Roman"/>
          <w:i/>
          <w:sz w:val="18"/>
          <w:szCs w:val="18"/>
        </w:rPr>
        <w:t>od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17. </w:t>
      </w:r>
      <w:r>
        <w:rPr>
          <w:rFonts w:ascii="Times New Roman" w:hAnsi="Times New Roman" w:cs="Times New Roman"/>
          <w:i/>
          <w:sz w:val="18"/>
          <w:szCs w:val="18"/>
        </w:rPr>
        <w:t>oktobra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2019. </w:t>
      </w:r>
      <w:r>
        <w:rPr>
          <w:rFonts w:ascii="Times New Roman" w:hAnsi="Times New Roman" w:cs="Times New Roman"/>
          <w:i/>
          <w:sz w:val="18"/>
          <w:szCs w:val="18"/>
        </w:rPr>
        <w:t>g</w:t>
      </w:r>
      <w:r w:rsidRPr="002B6E05">
        <w:rPr>
          <w:rFonts w:ascii="Times New Roman" w:hAnsi="Times New Roman" w:cs="Times New Roman"/>
          <w:i/>
          <w:sz w:val="18"/>
          <w:szCs w:val="18"/>
        </w:rPr>
        <w:t>.)</w:t>
      </w:r>
    </w:p>
  </w:footnote>
  <w:footnote w:id="3">
    <w:p w:rsidR="00F82D84" w:rsidRPr="00534012" w:rsidRDefault="00F82D84" w:rsidP="002B6E05">
      <w:pPr>
        <w:pStyle w:val="FootnoteText"/>
        <w:rPr>
          <w:rFonts w:ascii="Times New Roman" w:hAnsi="Times New Roman" w:cs="Times New Roman"/>
          <w:i/>
          <w:sz w:val="18"/>
          <w:szCs w:val="18"/>
        </w:rPr>
      </w:pPr>
      <w:r w:rsidRPr="002B6E05">
        <w:rPr>
          <w:rStyle w:val="FootnoteReference"/>
          <w:rFonts w:ascii="Times New Roman" w:hAnsi="Times New Roman" w:cs="Times New Roman"/>
          <w:i/>
          <w:sz w:val="18"/>
          <w:szCs w:val="18"/>
        </w:rPr>
        <w:footnoteRef/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Odluka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o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ličnoj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i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materijalnoj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formaciji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jedinica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civilne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zaštite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koje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obrazuju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jedinice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lokalne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samouprave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  </w:t>
      </w:r>
    </w:p>
    <w:p w:rsidR="00F82D84" w:rsidRPr="002B6E05" w:rsidRDefault="00F82D84" w:rsidP="002B6E05">
      <w:pPr>
        <w:pStyle w:val="FootnoteText"/>
        <w:rPr>
          <w:rFonts w:ascii="Times New Roman" w:hAnsi="Times New Roman" w:cs="Times New Roman"/>
          <w:i/>
          <w:sz w:val="18"/>
          <w:szCs w:val="18"/>
        </w:rPr>
      </w:pPr>
      <w:r w:rsidRPr="002B6E05">
        <w:rPr>
          <w:rFonts w:ascii="Times New Roman" w:hAnsi="Times New Roman" w:cs="Times New Roman"/>
          <w:i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broj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: </w:t>
      </w:r>
      <w:r>
        <w:rPr>
          <w:rFonts w:ascii="Times New Roman" w:hAnsi="Times New Roman" w:cs="Times New Roman"/>
          <w:i/>
          <w:sz w:val="18"/>
          <w:szCs w:val="18"/>
        </w:rPr>
        <w:t>Int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. 01-4682/21 </w:t>
      </w:r>
      <w:r>
        <w:rPr>
          <w:rFonts w:ascii="Times New Roman" w:hAnsi="Times New Roman" w:cs="Times New Roman"/>
          <w:i/>
          <w:sz w:val="18"/>
          <w:szCs w:val="18"/>
        </w:rPr>
        <w:t>od</w:t>
      </w:r>
      <w:r w:rsidRPr="002B6E05">
        <w:rPr>
          <w:rFonts w:ascii="Times New Roman" w:hAnsi="Times New Roman" w:cs="Times New Roman"/>
          <w:i/>
          <w:sz w:val="18"/>
          <w:szCs w:val="18"/>
        </w:rPr>
        <w:t xml:space="preserve"> 05.05.2021. </w:t>
      </w:r>
      <w:r>
        <w:rPr>
          <w:rFonts w:ascii="Times New Roman" w:hAnsi="Times New Roman" w:cs="Times New Roman"/>
          <w:i/>
          <w:sz w:val="18"/>
          <w:szCs w:val="18"/>
        </w:rPr>
        <w:t>g</w:t>
      </w:r>
      <w:r w:rsidRPr="002B6E05">
        <w:rPr>
          <w:rFonts w:ascii="Times New Roman" w:hAnsi="Times New Roman" w:cs="Times New Roman"/>
          <w:i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36F"/>
    <w:multiLevelType w:val="hybridMultilevel"/>
    <w:tmpl w:val="373A3B70"/>
    <w:lvl w:ilvl="0" w:tplc="9F6C72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52FE6"/>
    <w:multiLevelType w:val="hybridMultilevel"/>
    <w:tmpl w:val="9AF055C6"/>
    <w:lvl w:ilvl="0" w:tplc="714CD2E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526F7"/>
    <w:multiLevelType w:val="hybridMultilevel"/>
    <w:tmpl w:val="C994AE74"/>
    <w:lvl w:ilvl="0" w:tplc="E084C3C4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13B1B"/>
    <w:multiLevelType w:val="hybridMultilevel"/>
    <w:tmpl w:val="E9AAE770"/>
    <w:lvl w:ilvl="0" w:tplc="369E99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209652EB"/>
    <w:multiLevelType w:val="hybridMultilevel"/>
    <w:tmpl w:val="36BC3AD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5345B"/>
    <w:multiLevelType w:val="hybridMultilevel"/>
    <w:tmpl w:val="806041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92F3D"/>
    <w:multiLevelType w:val="hybridMultilevel"/>
    <w:tmpl w:val="6AE677D2"/>
    <w:lvl w:ilvl="0" w:tplc="7972993E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>
    <w:nsid w:val="32A50E65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36FC11CC"/>
    <w:multiLevelType w:val="hybridMultilevel"/>
    <w:tmpl w:val="C5EC6D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F44BED"/>
    <w:multiLevelType w:val="hybridMultilevel"/>
    <w:tmpl w:val="BA608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C254B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4E002051"/>
    <w:multiLevelType w:val="hybridMultilevel"/>
    <w:tmpl w:val="B89E375A"/>
    <w:lvl w:ilvl="0" w:tplc="A9CEDE5A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1F0BB6"/>
    <w:multiLevelType w:val="hybridMultilevel"/>
    <w:tmpl w:val="C98A70B8"/>
    <w:lvl w:ilvl="0" w:tplc="26A87ED8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995CC3"/>
    <w:multiLevelType w:val="hybridMultilevel"/>
    <w:tmpl w:val="D570E18C"/>
    <w:lvl w:ilvl="0" w:tplc="5448B4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36331"/>
    <w:multiLevelType w:val="hybridMultilevel"/>
    <w:tmpl w:val="202A47E8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B12D1"/>
    <w:multiLevelType w:val="hybridMultilevel"/>
    <w:tmpl w:val="17C0626A"/>
    <w:lvl w:ilvl="0" w:tplc="302A323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>
    <w:nsid w:val="72DB0D37"/>
    <w:multiLevelType w:val="hybridMultilevel"/>
    <w:tmpl w:val="97E806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846598"/>
    <w:multiLevelType w:val="hybridMultilevel"/>
    <w:tmpl w:val="5304309A"/>
    <w:lvl w:ilvl="0" w:tplc="DE040162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>
    <w:nsid w:val="7CC014EE"/>
    <w:multiLevelType w:val="hybridMultilevel"/>
    <w:tmpl w:val="94C262AE"/>
    <w:lvl w:ilvl="0" w:tplc="FD0EB82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6"/>
  </w:num>
  <w:num w:numId="5">
    <w:abstractNumId w:val="17"/>
  </w:num>
  <w:num w:numId="6">
    <w:abstractNumId w:val="2"/>
  </w:num>
  <w:num w:numId="7">
    <w:abstractNumId w:val="7"/>
  </w:num>
  <w:num w:numId="8">
    <w:abstractNumId w:val="10"/>
  </w:num>
  <w:num w:numId="9">
    <w:abstractNumId w:val="15"/>
  </w:num>
  <w:num w:numId="10">
    <w:abstractNumId w:val="1"/>
  </w:num>
  <w:num w:numId="11">
    <w:abstractNumId w:val="18"/>
  </w:num>
  <w:num w:numId="12">
    <w:abstractNumId w:val="5"/>
  </w:num>
  <w:num w:numId="13">
    <w:abstractNumId w:val="13"/>
  </w:num>
  <w:num w:numId="14">
    <w:abstractNumId w:val="4"/>
  </w:num>
  <w:num w:numId="15">
    <w:abstractNumId w:val="16"/>
  </w:num>
  <w:num w:numId="16">
    <w:abstractNumId w:val="9"/>
  </w:num>
  <w:num w:numId="17">
    <w:abstractNumId w:val="12"/>
  </w:num>
  <w:num w:numId="18">
    <w:abstractNumId w:val="8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2FD8"/>
    <w:rsid w:val="000023C5"/>
    <w:rsid w:val="000064EA"/>
    <w:rsid w:val="00006DA6"/>
    <w:rsid w:val="000137E8"/>
    <w:rsid w:val="000229E2"/>
    <w:rsid w:val="0002568F"/>
    <w:rsid w:val="000270AB"/>
    <w:rsid w:val="000316B2"/>
    <w:rsid w:val="00054DC8"/>
    <w:rsid w:val="000724B1"/>
    <w:rsid w:val="00092419"/>
    <w:rsid w:val="000975B7"/>
    <w:rsid w:val="000A1B7E"/>
    <w:rsid w:val="00110AB3"/>
    <w:rsid w:val="00117569"/>
    <w:rsid w:val="00131A67"/>
    <w:rsid w:val="0014487D"/>
    <w:rsid w:val="00144F9A"/>
    <w:rsid w:val="00153883"/>
    <w:rsid w:val="00156DDC"/>
    <w:rsid w:val="001620D9"/>
    <w:rsid w:val="001624C1"/>
    <w:rsid w:val="00165187"/>
    <w:rsid w:val="00182AC1"/>
    <w:rsid w:val="00193D97"/>
    <w:rsid w:val="001B0F98"/>
    <w:rsid w:val="001B7D98"/>
    <w:rsid w:val="001C119E"/>
    <w:rsid w:val="001C57B9"/>
    <w:rsid w:val="001C60CC"/>
    <w:rsid w:val="001E40B5"/>
    <w:rsid w:val="001E7801"/>
    <w:rsid w:val="001F2938"/>
    <w:rsid w:val="001F4901"/>
    <w:rsid w:val="001F67FA"/>
    <w:rsid w:val="001F6B3C"/>
    <w:rsid w:val="0021636D"/>
    <w:rsid w:val="0022640D"/>
    <w:rsid w:val="0023190B"/>
    <w:rsid w:val="00245AD3"/>
    <w:rsid w:val="002513A2"/>
    <w:rsid w:val="0026078D"/>
    <w:rsid w:val="00262ED4"/>
    <w:rsid w:val="00264DA6"/>
    <w:rsid w:val="00266E36"/>
    <w:rsid w:val="00281FD0"/>
    <w:rsid w:val="002830FC"/>
    <w:rsid w:val="00292FCB"/>
    <w:rsid w:val="0029480A"/>
    <w:rsid w:val="002953FB"/>
    <w:rsid w:val="002A6A8C"/>
    <w:rsid w:val="002A7790"/>
    <w:rsid w:val="002B6E05"/>
    <w:rsid w:val="002B7CCE"/>
    <w:rsid w:val="002C0437"/>
    <w:rsid w:val="002C269E"/>
    <w:rsid w:val="002C46B2"/>
    <w:rsid w:val="002C5D05"/>
    <w:rsid w:val="002D37A7"/>
    <w:rsid w:val="002E247B"/>
    <w:rsid w:val="002E6608"/>
    <w:rsid w:val="002F0C85"/>
    <w:rsid w:val="00306BAD"/>
    <w:rsid w:val="00312361"/>
    <w:rsid w:val="00331190"/>
    <w:rsid w:val="003324A4"/>
    <w:rsid w:val="00337595"/>
    <w:rsid w:val="003500EC"/>
    <w:rsid w:val="003505BA"/>
    <w:rsid w:val="003712B5"/>
    <w:rsid w:val="00372494"/>
    <w:rsid w:val="0038765F"/>
    <w:rsid w:val="0038783B"/>
    <w:rsid w:val="0039373C"/>
    <w:rsid w:val="00397E65"/>
    <w:rsid w:val="003A4DE4"/>
    <w:rsid w:val="003B28C9"/>
    <w:rsid w:val="003C1F4B"/>
    <w:rsid w:val="003D70ED"/>
    <w:rsid w:val="003F24F0"/>
    <w:rsid w:val="003F3DB3"/>
    <w:rsid w:val="004045C6"/>
    <w:rsid w:val="004142ED"/>
    <w:rsid w:val="00433BA4"/>
    <w:rsid w:val="00442B17"/>
    <w:rsid w:val="004438A5"/>
    <w:rsid w:val="004448BA"/>
    <w:rsid w:val="004620EB"/>
    <w:rsid w:val="004637E6"/>
    <w:rsid w:val="00480714"/>
    <w:rsid w:val="00481A08"/>
    <w:rsid w:val="00484C2C"/>
    <w:rsid w:val="004861AF"/>
    <w:rsid w:val="0049459A"/>
    <w:rsid w:val="00496413"/>
    <w:rsid w:val="004A0ABB"/>
    <w:rsid w:val="004A0C53"/>
    <w:rsid w:val="004A33FB"/>
    <w:rsid w:val="004A4D39"/>
    <w:rsid w:val="004B182D"/>
    <w:rsid w:val="004B23BE"/>
    <w:rsid w:val="004B4A66"/>
    <w:rsid w:val="004B6A68"/>
    <w:rsid w:val="004C7EFA"/>
    <w:rsid w:val="004D1AEC"/>
    <w:rsid w:val="004D5C38"/>
    <w:rsid w:val="004E0BCD"/>
    <w:rsid w:val="004E2B05"/>
    <w:rsid w:val="004F7D7D"/>
    <w:rsid w:val="00501BE7"/>
    <w:rsid w:val="00506084"/>
    <w:rsid w:val="0052583A"/>
    <w:rsid w:val="005305FE"/>
    <w:rsid w:val="00534012"/>
    <w:rsid w:val="0054149D"/>
    <w:rsid w:val="00541BA5"/>
    <w:rsid w:val="005423B4"/>
    <w:rsid w:val="0055200B"/>
    <w:rsid w:val="0056075F"/>
    <w:rsid w:val="005653B3"/>
    <w:rsid w:val="005761CB"/>
    <w:rsid w:val="0058018F"/>
    <w:rsid w:val="00592B35"/>
    <w:rsid w:val="00593FB1"/>
    <w:rsid w:val="005A0496"/>
    <w:rsid w:val="005A6E10"/>
    <w:rsid w:val="005B2200"/>
    <w:rsid w:val="005C25A5"/>
    <w:rsid w:val="005D22B0"/>
    <w:rsid w:val="00604D2F"/>
    <w:rsid w:val="00637789"/>
    <w:rsid w:val="00637D30"/>
    <w:rsid w:val="006427EE"/>
    <w:rsid w:val="00646F82"/>
    <w:rsid w:val="0064772F"/>
    <w:rsid w:val="00661CD6"/>
    <w:rsid w:val="006737A5"/>
    <w:rsid w:val="006877DB"/>
    <w:rsid w:val="006A274A"/>
    <w:rsid w:val="006B388D"/>
    <w:rsid w:val="006C0BE5"/>
    <w:rsid w:val="006C2FD8"/>
    <w:rsid w:val="006D4573"/>
    <w:rsid w:val="006F0762"/>
    <w:rsid w:val="006F41CF"/>
    <w:rsid w:val="00702272"/>
    <w:rsid w:val="0071727A"/>
    <w:rsid w:val="00724A52"/>
    <w:rsid w:val="00737C08"/>
    <w:rsid w:val="00757B97"/>
    <w:rsid w:val="0077022E"/>
    <w:rsid w:val="00777904"/>
    <w:rsid w:val="007831EC"/>
    <w:rsid w:val="00787349"/>
    <w:rsid w:val="007873F6"/>
    <w:rsid w:val="00795780"/>
    <w:rsid w:val="007A15A9"/>
    <w:rsid w:val="007A4DF0"/>
    <w:rsid w:val="007B20A5"/>
    <w:rsid w:val="007C5A3E"/>
    <w:rsid w:val="007D595F"/>
    <w:rsid w:val="007D5C70"/>
    <w:rsid w:val="007F1C8B"/>
    <w:rsid w:val="00800325"/>
    <w:rsid w:val="00800386"/>
    <w:rsid w:val="008052CA"/>
    <w:rsid w:val="00805B78"/>
    <w:rsid w:val="00806C6B"/>
    <w:rsid w:val="00834899"/>
    <w:rsid w:val="00835F02"/>
    <w:rsid w:val="00860B68"/>
    <w:rsid w:val="008611F0"/>
    <w:rsid w:val="008659C7"/>
    <w:rsid w:val="0087642F"/>
    <w:rsid w:val="00877D3A"/>
    <w:rsid w:val="0088212B"/>
    <w:rsid w:val="00897FEE"/>
    <w:rsid w:val="008A3B3A"/>
    <w:rsid w:val="008C4BF4"/>
    <w:rsid w:val="008D59CA"/>
    <w:rsid w:val="008E737F"/>
    <w:rsid w:val="008F2419"/>
    <w:rsid w:val="008F2459"/>
    <w:rsid w:val="008F7333"/>
    <w:rsid w:val="00901FFE"/>
    <w:rsid w:val="0090266D"/>
    <w:rsid w:val="00912C76"/>
    <w:rsid w:val="00921C6C"/>
    <w:rsid w:val="00926DCD"/>
    <w:rsid w:val="00941D0D"/>
    <w:rsid w:val="00957A4A"/>
    <w:rsid w:val="00966CF6"/>
    <w:rsid w:val="00972F96"/>
    <w:rsid w:val="00980AB5"/>
    <w:rsid w:val="009901A7"/>
    <w:rsid w:val="009C0015"/>
    <w:rsid w:val="009D1179"/>
    <w:rsid w:val="009D1C77"/>
    <w:rsid w:val="009D3D6E"/>
    <w:rsid w:val="009D5603"/>
    <w:rsid w:val="009F1DC9"/>
    <w:rsid w:val="009F2BB1"/>
    <w:rsid w:val="009F43CF"/>
    <w:rsid w:val="009F4858"/>
    <w:rsid w:val="009F6071"/>
    <w:rsid w:val="00A07660"/>
    <w:rsid w:val="00A17A9F"/>
    <w:rsid w:val="00A2033D"/>
    <w:rsid w:val="00A20A9B"/>
    <w:rsid w:val="00A2772F"/>
    <w:rsid w:val="00A32AB0"/>
    <w:rsid w:val="00A4222A"/>
    <w:rsid w:val="00A609C6"/>
    <w:rsid w:val="00A64360"/>
    <w:rsid w:val="00A7394A"/>
    <w:rsid w:val="00AB0950"/>
    <w:rsid w:val="00AB79DE"/>
    <w:rsid w:val="00AB7CF9"/>
    <w:rsid w:val="00AC007F"/>
    <w:rsid w:val="00AE17BB"/>
    <w:rsid w:val="00AE3035"/>
    <w:rsid w:val="00B03E0C"/>
    <w:rsid w:val="00B04CE8"/>
    <w:rsid w:val="00B04EFB"/>
    <w:rsid w:val="00B1304B"/>
    <w:rsid w:val="00B14BDA"/>
    <w:rsid w:val="00B22A16"/>
    <w:rsid w:val="00B31B4E"/>
    <w:rsid w:val="00B33B37"/>
    <w:rsid w:val="00B36185"/>
    <w:rsid w:val="00B37A09"/>
    <w:rsid w:val="00B40539"/>
    <w:rsid w:val="00B53FC6"/>
    <w:rsid w:val="00B5562E"/>
    <w:rsid w:val="00B65FCD"/>
    <w:rsid w:val="00B666A3"/>
    <w:rsid w:val="00B77754"/>
    <w:rsid w:val="00BA074D"/>
    <w:rsid w:val="00BD2515"/>
    <w:rsid w:val="00BD7A85"/>
    <w:rsid w:val="00BE453D"/>
    <w:rsid w:val="00C04AD7"/>
    <w:rsid w:val="00C11E44"/>
    <w:rsid w:val="00C20FC3"/>
    <w:rsid w:val="00C22FBA"/>
    <w:rsid w:val="00C23040"/>
    <w:rsid w:val="00C317FF"/>
    <w:rsid w:val="00C6378F"/>
    <w:rsid w:val="00C76548"/>
    <w:rsid w:val="00C767BE"/>
    <w:rsid w:val="00CA2872"/>
    <w:rsid w:val="00CB4BF8"/>
    <w:rsid w:val="00CB6B04"/>
    <w:rsid w:val="00CC6584"/>
    <w:rsid w:val="00CC70BF"/>
    <w:rsid w:val="00CD4BDD"/>
    <w:rsid w:val="00CD514A"/>
    <w:rsid w:val="00D03306"/>
    <w:rsid w:val="00D05642"/>
    <w:rsid w:val="00D11048"/>
    <w:rsid w:val="00D171D7"/>
    <w:rsid w:val="00D2197E"/>
    <w:rsid w:val="00D250BF"/>
    <w:rsid w:val="00D25104"/>
    <w:rsid w:val="00D3327D"/>
    <w:rsid w:val="00D414FE"/>
    <w:rsid w:val="00D42ED5"/>
    <w:rsid w:val="00D51B80"/>
    <w:rsid w:val="00D62A81"/>
    <w:rsid w:val="00D63EBB"/>
    <w:rsid w:val="00D7352B"/>
    <w:rsid w:val="00D75D9B"/>
    <w:rsid w:val="00D76B24"/>
    <w:rsid w:val="00D85E5E"/>
    <w:rsid w:val="00D90850"/>
    <w:rsid w:val="00D94F27"/>
    <w:rsid w:val="00DB69A3"/>
    <w:rsid w:val="00DC4493"/>
    <w:rsid w:val="00DC47C4"/>
    <w:rsid w:val="00DD0B4D"/>
    <w:rsid w:val="00DF3B5E"/>
    <w:rsid w:val="00E01D80"/>
    <w:rsid w:val="00E1345A"/>
    <w:rsid w:val="00E31068"/>
    <w:rsid w:val="00E45CAC"/>
    <w:rsid w:val="00E564C8"/>
    <w:rsid w:val="00E72656"/>
    <w:rsid w:val="00E73B12"/>
    <w:rsid w:val="00E8449D"/>
    <w:rsid w:val="00E86F81"/>
    <w:rsid w:val="00E93C4B"/>
    <w:rsid w:val="00ED2661"/>
    <w:rsid w:val="00EE500A"/>
    <w:rsid w:val="00EF1CD1"/>
    <w:rsid w:val="00EF3819"/>
    <w:rsid w:val="00F04245"/>
    <w:rsid w:val="00F04E9C"/>
    <w:rsid w:val="00F138E0"/>
    <w:rsid w:val="00F309B0"/>
    <w:rsid w:val="00F34611"/>
    <w:rsid w:val="00F3521A"/>
    <w:rsid w:val="00F40E2F"/>
    <w:rsid w:val="00F54FC3"/>
    <w:rsid w:val="00F80B3B"/>
    <w:rsid w:val="00F82D84"/>
    <w:rsid w:val="00FA3E4C"/>
    <w:rsid w:val="00FB24B5"/>
    <w:rsid w:val="00FC0F78"/>
    <w:rsid w:val="00FC6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3CF"/>
  </w:style>
  <w:style w:type="paragraph" w:styleId="Heading6">
    <w:name w:val="heading 6"/>
    <w:basedOn w:val="Normal"/>
    <w:link w:val="Heading6Char"/>
    <w:uiPriority w:val="9"/>
    <w:qFormat/>
    <w:rsid w:val="004A33F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57A4A"/>
    <w:pPr>
      <w:widowControl w:val="0"/>
      <w:autoSpaceDE w:val="0"/>
      <w:autoSpaceDN w:val="0"/>
      <w:spacing w:after="0" w:line="240" w:lineRule="auto"/>
      <w:ind w:left="108" w:firstLine="283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57A4A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20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A9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A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1179"/>
    <w:pPr>
      <w:ind w:left="720"/>
      <w:contextualSpacing/>
    </w:pPr>
    <w:rPr>
      <w:rFonts w:eastAsiaTheme="minorHAnsi"/>
    </w:rPr>
  </w:style>
  <w:style w:type="paragraph" w:customStyle="1" w:styleId="Default">
    <w:name w:val="Default"/>
    <w:rsid w:val="004E0BC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42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2B17"/>
  </w:style>
  <w:style w:type="paragraph" w:styleId="Footer">
    <w:name w:val="footer"/>
    <w:basedOn w:val="Normal"/>
    <w:link w:val="FooterChar"/>
    <w:uiPriority w:val="99"/>
    <w:unhideWhenUsed/>
    <w:rsid w:val="00442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B17"/>
  </w:style>
  <w:style w:type="paragraph" w:styleId="NoSpacing">
    <w:name w:val="No Spacing"/>
    <w:uiPriority w:val="1"/>
    <w:qFormat/>
    <w:rsid w:val="002C46B2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4A33FB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podnaslovpropisa">
    <w:name w:val="podnaslovpropisa"/>
    <w:basedOn w:val="Normal"/>
    <w:rsid w:val="004A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0B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0B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0B4D"/>
    <w:rPr>
      <w:vertAlign w:val="superscript"/>
    </w:rPr>
  </w:style>
  <w:style w:type="character" w:styleId="Emphasis">
    <w:name w:val="Emphasis"/>
    <w:basedOn w:val="DefaultParagraphFont"/>
    <w:qFormat/>
    <w:rsid w:val="005340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123CE-B5FC-4FFE-B0BF-EA6C81AB0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14</Pages>
  <Words>4425</Words>
  <Characters>25229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esadm</cp:lastModifiedBy>
  <cp:revision>6</cp:revision>
  <cp:lastPrinted>2021-07-07T09:03:00Z</cp:lastPrinted>
  <dcterms:created xsi:type="dcterms:W3CDTF">2021-07-06T10:46:00Z</dcterms:created>
  <dcterms:modified xsi:type="dcterms:W3CDTF">2021-08-10T08:36:00Z</dcterms:modified>
</cp:coreProperties>
</file>